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15471" w14:textId="7FBF2CAC" w:rsidR="00036FCC" w:rsidRPr="00036FCC" w:rsidRDefault="00036FCC" w:rsidP="00036FCC">
      <w:pPr>
        <w:spacing w:after="0" w:line="276" w:lineRule="auto"/>
        <w:rPr>
          <w:b/>
          <w:i/>
          <w:sz w:val="26"/>
          <w:szCs w:val="26"/>
          <w:lang w:val="vi-VN"/>
        </w:rPr>
      </w:pPr>
      <w:r w:rsidRPr="00EC28BF">
        <w:rPr>
          <w:b/>
          <w:i/>
          <w:sz w:val="26"/>
          <w:szCs w:val="26"/>
          <w:lang w:val="vi-VN"/>
        </w:rPr>
        <w:t>Nội dung ghi bài:</w:t>
      </w:r>
    </w:p>
    <w:p w14:paraId="6624CFFA" w14:textId="750D1A92" w:rsidR="00704BB1" w:rsidRPr="00EC28BF" w:rsidRDefault="00AA5F8E" w:rsidP="00EC28BF">
      <w:pPr>
        <w:spacing w:after="0" w:line="276" w:lineRule="auto"/>
        <w:jc w:val="center"/>
        <w:rPr>
          <w:b/>
          <w:sz w:val="26"/>
          <w:szCs w:val="26"/>
        </w:rPr>
      </w:pPr>
      <w:r w:rsidRPr="00EC28BF">
        <w:rPr>
          <w:b/>
          <w:sz w:val="26"/>
          <w:szCs w:val="26"/>
        </w:rPr>
        <w:t>BÀI 48. SỬ DỤNG HỢP LÍ ĐIỆN NĂNG</w:t>
      </w:r>
    </w:p>
    <w:p w14:paraId="567EB45D" w14:textId="30488B73" w:rsidR="00AA5F8E" w:rsidRPr="00EC28BF" w:rsidRDefault="00AA5F8E" w:rsidP="00EC28BF">
      <w:pPr>
        <w:spacing w:after="0" w:line="276" w:lineRule="auto"/>
        <w:rPr>
          <w:rFonts w:eastAsia="Arial"/>
          <w:b/>
          <w:sz w:val="26"/>
          <w:szCs w:val="26"/>
        </w:rPr>
      </w:pPr>
      <w:r w:rsidRPr="00EC28BF">
        <w:rPr>
          <w:rFonts w:eastAsia="Arial"/>
          <w:b/>
          <w:sz w:val="26"/>
          <w:szCs w:val="26"/>
        </w:rPr>
        <w:t>I.Nhu cầu tiêu thụ điện năng</w:t>
      </w:r>
    </w:p>
    <w:p w14:paraId="6A1A9211" w14:textId="6680666C" w:rsidR="00AA5F8E" w:rsidRPr="00EC28BF" w:rsidRDefault="00AA5F8E" w:rsidP="00EC28BF">
      <w:pPr>
        <w:spacing w:after="0" w:line="276" w:lineRule="auto"/>
        <w:rPr>
          <w:rFonts w:eastAsia="Arial"/>
          <w:sz w:val="26"/>
          <w:szCs w:val="26"/>
          <w:u w:val="single"/>
        </w:rPr>
      </w:pPr>
      <w:r w:rsidRPr="00EC28BF">
        <w:rPr>
          <w:rFonts w:eastAsia="Arial"/>
          <w:sz w:val="26"/>
          <w:szCs w:val="26"/>
          <w:u w:val="single"/>
        </w:rPr>
        <w:t>1. Giờ cao điểm tiêu thụ điện năng</w:t>
      </w:r>
    </w:p>
    <w:p w14:paraId="66E628FB" w14:textId="197EDB67" w:rsidR="00AA5F8E" w:rsidRPr="00EC28BF" w:rsidRDefault="00AA5F8E" w:rsidP="00EC28BF">
      <w:pPr>
        <w:spacing w:after="0" w:line="276" w:lineRule="auto"/>
        <w:rPr>
          <w:rFonts w:eastAsia="Arial"/>
          <w:sz w:val="26"/>
          <w:szCs w:val="26"/>
        </w:rPr>
      </w:pPr>
      <w:r w:rsidRPr="00EC28BF">
        <w:rPr>
          <w:rFonts w:eastAsia="Arial"/>
          <w:sz w:val="26"/>
          <w:szCs w:val="26"/>
        </w:rPr>
        <w:t>- Trong ngày có những giờ tiêu thụ điện năng nhiều gọi là giờ “cao điểm”.</w:t>
      </w:r>
    </w:p>
    <w:p w14:paraId="32B3BC3C" w14:textId="0B6FC6BB" w:rsidR="00AA5F8E" w:rsidRPr="00EC28BF" w:rsidRDefault="00AA5F8E" w:rsidP="00EC28BF">
      <w:pPr>
        <w:spacing w:after="0" w:line="276" w:lineRule="auto"/>
        <w:rPr>
          <w:rFonts w:eastAsia="Arial"/>
          <w:sz w:val="26"/>
          <w:szCs w:val="26"/>
        </w:rPr>
      </w:pPr>
      <w:r w:rsidRPr="00EC28BF">
        <w:rPr>
          <w:rFonts w:eastAsia="Arial"/>
          <w:sz w:val="26"/>
          <w:szCs w:val="26"/>
        </w:rPr>
        <w:t>- Giờ cao điểm dùng điện trong ngày từ 18 giờ đến 22 giờ</w:t>
      </w:r>
    </w:p>
    <w:p w14:paraId="5A27A2D6" w14:textId="145BE8EA" w:rsidR="00AA5F8E" w:rsidRPr="00EC28BF" w:rsidRDefault="00AA5F8E" w:rsidP="00EC28BF">
      <w:pPr>
        <w:spacing w:after="0" w:line="276" w:lineRule="auto"/>
        <w:rPr>
          <w:rFonts w:eastAsia="Arial"/>
          <w:sz w:val="26"/>
          <w:szCs w:val="26"/>
          <w:u w:val="single"/>
        </w:rPr>
      </w:pPr>
      <w:r w:rsidRPr="00EC28BF">
        <w:rPr>
          <w:rFonts w:eastAsia="Arial"/>
          <w:sz w:val="26"/>
          <w:szCs w:val="26"/>
          <w:u w:val="single"/>
        </w:rPr>
        <w:t>2. Những đặc điểm của giờ cao điểm</w:t>
      </w:r>
    </w:p>
    <w:p w14:paraId="25031BEC" w14:textId="54C4C8F3" w:rsidR="00AA5F8E" w:rsidRPr="00EC28BF" w:rsidRDefault="00AA5F8E" w:rsidP="00EC28BF">
      <w:pPr>
        <w:spacing w:after="0" w:line="276" w:lineRule="auto"/>
        <w:rPr>
          <w:rFonts w:eastAsia="Arial"/>
          <w:sz w:val="26"/>
          <w:szCs w:val="26"/>
        </w:rPr>
      </w:pPr>
      <w:r w:rsidRPr="00EC28BF">
        <w:rPr>
          <w:rFonts w:eastAsia="Arial"/>
          <w:sz w:val="26"/>
          <w:szCs w:val="26"/>
        </w:rPr>
        <w:t>- Điện năng tiêu thụ rất lớn trong khi khả năng cung cấp điện của các nhà máy điện không đáp ứng đủ.</w:t>
      </w:r>
    </w:p>
    <w:p w14:paraId="1C5DE2D4" w14:textId="3FD9D36F" w:rsidR="00AA5F8E" w:rsidRPr="00EC28BF" w:rsidRDefault="00AA5F8E" w:rsidP="00EC28BF">
      <w:pPr>
        <w:spacing w:after="0" w:line="276" w:lineRule="auto"/>
        <w:rPr>
          <w:rFonts w:eastAsia="Arial"/>
          <w:sz w:val="26"/>
          <w:szCs w:val="26"/>
        </w:rPr>
      </w:pPr>
      <w:r w:rsidRPr="00EC28BF">
        <w:rPr>
          <w:rFonts w:eastAsia="Arial"/>
          <w:sz w:val="26"/>
          <w:szCs w:val="26"/>
        </w:rPr>
        <w:t>- Điện áp của mạng điện bị giảm xuống, ảnh hưởng xấu đến chế độ làm việc của đồ dùng điện.</w:t>
      </w:r>
    </w:p>
    <w:p w14:paraId="22912C62" w14:textId="577F645F" w:rsidR="00AA5F8E" w:rsidRPr="00EC28BF" w:rsidRDefault="00AA5F8E" w:rsidP="00EC28BF">
      <w:pPr>
        <w:spacing w:after="0" w:line="276" w:lineRule="auto"/>
        <w:rPr>
          <w:rFonts w:eastAsia="Arial"/>
          <w:b/>
          <w:sz w:val="26"/>
          <w:szCs w:val="26"/>
        </w:rPr>
      </w:pPr>
      <w:r w:rsidRPr="00EC28BF">
        <w:rPr>
          <w:rFonts w:eastAsia="Arial"/>
          <w:b/>
          <w:sz w:val="26"/>
          <w:szCs w:val="26"/>
        </w:rPr>
        <w:t>II. Sử dụng hợp lý v tiết kiệm điện năng</w:t>
      </w:r>
    </w:p>
    <w:p w14:paraId="4D3A8087" w14:textId="40085D66" w:rsidR="00AA5F8E" w:rsidRPr="00EC28BF" w:rsidRDefault="00AA5F8E" w:rsidP="00EC28BF">
      <w:pPr>
        <w:spacing w:after="0" w:line="276" w:lineRule="auto"/>
        <w:rPr>
          <w:rFonts w:eastAsia="Arial"/>
          <w:sz w:val="26"/>
          <w:szCs w:val="26"/>
        </w:rPr>
      </w:pPr>
      <w:r w:rsidRPr="00EC28BF">
        <w:rPr>
          <w:rFonts w:eastAsia="Arial"/>
          <w:sz w:val="26"/>
          <w:szCs w:val="26"/>
        </w:rPr>
        <w:t>- Giảm bớt tiêu thụ điện năng trong giờ cao điểm</w:t>
      </w:r>
    </w:p>
    <w:p w14:paraId="1BF3DEA2" w14:textId="684C1F57" w:rsidR="00AA5F8E" w:rsidRPr="00EC28BF" w:rsidRDefault="00AA5F8E" w:rsidP="00EC28BF">
      <w:pPr>
        <w:spacing w:after="0" w:line="276" w:lineRule="auto"/>
        <w:rPr>
          <w:rFonts w:eastAsia="Arial"/>
          <w:sz w:val="26"/>
          <w:szCs w:val="26"/>
        </w:rPr>
      </w:pPr>
      <w:r w:rsidRPr="00EC28BF">
        <w:rPr>
          <w:rFonts w:eastAsia="Arial"/>
          <w:sz w:val="26"/>
          <w:szCs w:val="26"/>
        </w:rPr>
        <w:t>- Sử dụng đồ dùng điện hiệu suất cao để tiết kiệm điện năng</w:t>
      </w:r>
    </w:p>
    <w:p w14:paraId="4B5B4191" w14:textId="36DD753B" w:rsidR="00AA5F8E" w:rsidRPr="00EC28BF" w:rsidRDefault="00AA5F8E" w:rsidP="00EC28BF">
      <w:pPr>
        <w:spacing w:after="0" w:line="276" w:lineRule="auto"/>
        <w:rPr>
          <w:rFonts w:eastAsia="Arial"/>
          <w:sz w:val="26"/>
          <w:szCs w:val="26"/>
          <w:lang w:val="vi-VN"/>
        </w:rPr>
      </w:pPr>
      <w:r w:rsidRPr="00EC28BF">
        <w:rPr>
          <w:rFonts w:eastAsia="Arial"/>
          <w:sz w:val="26"/>
          <w:szCs w:val="26"/>
        </w:rPr>
        <w:t>- Không sử dụng lãng phí điện năng</w:t>
      </w:r>
      <w:r w:rsidRPr="00EC28BF">
        <w:rPr>
          <w:rFonts w:eastAsia="Arial"/>
          <w:sz w:val="26"/>
          <w:szCs w:val="26"/>
          <w:lang w:val="vi-VN"/>
        </w:rPr>
        <w:t>.</w:t>
      </w:r>
    </w:p>
    <w:p w14:paraId="68E71B58" w14:textId="0510E0AE" w:rsidR="00AA5F8E" w:rsidRPr="00EC28BF" w:rsidRDefault="00AA5F8E" w:rsidP="00EC28BF">
      <w:pPr>
        <w:spacing w:after="0" w:line="276" w:lineRule="auto"/>
        <w:rPr>
          <w:sz w:val="26"/>
          <w:szCs w:val="26"/>
          <w:lang w:val="vi-VN"/>
        </w:rPr>
      </w:pPr>
    </w:p>
    <w:p w14:paraId="7388214A" w14:textId="7FC293CF" w:rsidR="00AA5F8E" w:rsidRPr="00EC28BF" w:rsidRDefault="00AA5F8E" w:rsidP="00EC28BF">
      <w:pPr>
        <w:spacing w:after="0" w:line="276" w:lineRule="auto"/>
        <w:jc w:val="center"/>
        <w:rPr>
          <w:sz w:val="26"/>
          <w:szCs w:val="26"/>
          <w:lang w:val="vi-VN"/>
        </w:rPr>
      </w:pPr>
      <w:r w:rsidRPr="00EC28BF">
        <w:rPr>
          <w:b/>
          <w:sz w:val="26"/>
          <w:szCs w:val="26"/>
        </w:rPr>
        <w:t>BÀI 49. TÍNH TOÁN TIÊU THỤ ĐIỆN NĂNG TRONG GIA ĐÌNH</w:t>
      </w:r>
    </w:p>
    <w:p w14:paraId="41091959" w14:textId="77777777" w:rsidR="00AA5F8E" w:rsidRPr="00EC28BF" w:rsidRDefault="00AA5F8E"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r w:rsidRPr="00EC28BF">
        <w:rPr>
          <w:rFonts w:eastAsia="Webdings"/>
          <w:sz w:val="26"/>
          <w:szCs w:val="26"/>
        </w:rPr>
        <w:t xml:space="preserve">- </w:t>
      </w:r>
      <w:r w:rsidRPr="00EC28BF">
        <w:rPr>
          <w:rFonts w:eastAsia="Arial"/>
          <w:sz w:val="26"/>
          <w:szCs w:val="26"/>
        </w:rPr>
        <w:t xml:space="preserve">Điện năng tiêu thụ của đồ dùng điện: </w:t>
      </w:r>
    </w:p>
    <w:p w14:paraId="151E3E81" w14:textId="77777777" w:rsidR="00AA5F8E" w:rsidRPr="00EC28BF" w:rsidRDefault="00AA5F8E"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center"/>
        <w:rPr>
          <w:rFonts w:eastAsia="Arial"/>
          <w:sz w:val="26"/>
          <w:szCs w:val="26"/>
        </w:rPr>
      </w:pPr>
      <w:r w:rsidRPr="00EC28BF">
        <w:rPr>
          <w:rFonts w:eastAsia="Arial"/>
          <w:sz w:val="26"/>
          <w:szCs w:val="26"/>
        </w:rPr>
        <w:t>A  =  Pt</w:t>
      </w:r>
    </w:p>
    <w:p w14:paraId="11FE3EAD" w14:textId="77777777" w:rsidR="00AA5F8E" w:rsidRPr="00EC28BF" w:rsidRDefault="00AA5F8E"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firstLine="284"/>
        <w:jc w:val="both"/>
        <w:rPr>
          <w:rFonts w:eastAsia="Arial"/>
          <w:sz w:val="26"/>
          <w:szCs w:val="26"/>
        </w:rPr>
      </w:pPr>
      <w:r w:rsidRPr="00EC28BF">
        <w:rPr>
          <w:rFonts w:eastAsia="Arial"/>
          <w:sz w:val="26"/>
          <w:szCs w:val="26"/>
        </w:rPr>
        <w:t xml:space="preserve">t </w:t>
      </w:r>
      <w:r w:rsidRPr="00EC28BF">
        <w:rPr>
          <w:rFonts w:eastAsia="Arial"/>
          <w:sz w:val="26"/>
          <w:szCs w:val="26"/>
          <w:lang w:val="vi-VN"/>
        </w:rPr>
        <w:t xml:space="preserve"> </w:t>
      </w:r>
      <w:r w:rsidRPr="00EC28BF">
        <w:rPr>
          <w:rFonts w:eastAsia="Arial"/>
          <w:sz w:val="26"/>
          <w:szCs w:val="26"/>
        </w:rPr>
        <w:t>: thời gian làm việc của đồ dùng điện, đơn vị giờ (h) .</w:t>
      </w:r>
    </w:p>
    <w:p w14:paraId="65038826" w14:textId="265E7D6B" w:rsidR="00AA5F8E" w:rsidRPr="00EC28BF" w:rsidRDefault="00AA5F8E"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firstLine="284"/>
        <w:jc w:val="both"/>
        <w:rPr>
          <w:rFonts w:eastAsia="Arial"/>
          <w:sz w:val="26"/>
          <w:szCs w:val="26"/>
        </w:rPr>
      </w:pPr>
      <w:r w:rsidRPr="00EC28BF">
        <w:rPr>
          <w:rFonts w:eastAsia="Arial"/>
          <w:sz w:val="26"/>
          <w:szCs w:val="26"/>
        </w:rPr>
        <w:t>P : công suất điện của đồ dùng điện, đơn vị oát (W)</w:t>
      </w:r>
    </w:p>
    <w:p w14:paraId="538B136A" w14:textId="01D3F615" w:rsidR="00AA5F8E" w:rsidRPr="00EC28BF" w:rsidRDefault="00AA5F8E" w:rsidP="00EC28BF">
      <w:pPr>
        <w:tabs>
          <w:tab w:val="left" w:pos="180"/>
          <w:tab w:val="left" w:pos="36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76" w:lineRule="auto"/>
        <w:jc w:val="both"/>
        <w:rPr>
          <w:rFonts w:eastAsia="Arial"/>
          <w:sz w:val="26"/>
          <w:szCs w:val="26"/>
        </w:rPr>
      </w:pPr>
      <w:r w:rsidRPr="00EC28BF">
        <w:rPr>
          <w:rFonts w:eastAsia="Arial"/>
          <w:sz w:val="26"/>
          <w:szCs w:val="26"/>
          <w:lang w:val="vi-VN"/>
        </w:rPr>
        <w:t xml:space="preserve">    </w:t>
      </w:r>
      <w:r w:rsidRPr="00EC28BF">
        <w:rPr>
          <w:rFonts w:eastAsia="Arial"/>
          <w:sz w:val="26"/>
          <w:szCs w:val="26"/>
        </w:rPr>
        <w:t>A : điện năng tiêu thụ của đồ dùng điện trong thời gian t, đơn vị oát giờ (Wh)</w:t>
      </w:r>
    </w:p>
    <w:p w14:paraId="19749BC8" w14:textId="77777777" w:rsidR="00AA5F8E" w:rsidRPr="00EC28BF" w:rsidRDefault="00AA5F8E"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firstLine="284"/>
        <w:jc w:val="center"/>
        <w:rPr>
          <w:rFonts w:eastAsia="Arial"/>
          <w:sz w:val="26"/>
          <w:szCs w:val="26"/>
        </w:rPr>
      </w:pPr>
      <w:r w:rsidRPr="00EC28BF">
        <w:rPr>
          <w:rFonts w:eastAsia="Arial"/>
          <w:sz w:val="26"/>
          <w:szCs w:val="26"/>
        </w:rPr>
        <w:t>1 kWh = 1000Wh</w:t>
      </w:r>
    </w:p>
    <w:p w14:paraId="53C4D415" w14:textId="08248BE8" w:rsidR="00AA5F8E" w:rsidRPr="00EC28BF" w:rsidRDefault="00AA5F8E" w:rsidP="00EC28BF">
      <w:pPr>
        <w:tabs>
          <w:tab w:val="left" w:pos="180"/>
          <w:tab w:val="left" w:pos="360"/>
          <w:tab w:val="left" w:pos="11520"/>
          <w:tab w:val="left" w:pos="12240"/>
          <w:tab w:val="left" w:pos="12960"/>
          <w:tab w:val="left" w:pos="13680"/>
          <w:tab w:val="left" w:pos="14400"/>
          <w:tab w:val="left" w:pos="15120"/>
        </w:tabs>
        <w:spacing w:after="0" w:line="276" w:lineRule="auto"/>
        <w:jc w:val="both"/>
        <w:rPr>
          <w:rFonts w:eastAsia="Arial"/>
          <w:sz w:val="26"/>
          <w:szCs w:val="26"/>
        </w:rPr>
      </w:pPr>
      <w:r w:rsidRPr="00EC28BF">
        <w:rPr>
          <w:rFonts w:eastAsia="Webdings"/>
          <w:sz w:val="26"/>
          <w:szCs w:val="26"/>
          <w:lang w:val="vi-VN"/>
        </w:rPr>
        <w:t xml:space="preserve">- </w:t>
      </w:r>
      <w:r w:rsidRPr="00EC28BF">
        <w:rPr>
          <w:rFonts w:eastAsia="Arial"/>
          <w:sz w:val="26"/>
          <w:szCs w:val="26"/>
        </w:rPr>
        <w:t>Tính tiền điện:</w:t>
      </w:r>
      <w:r w:rsidR="00EC28BF">
        <w:rPr>
          <w:rFonts w:eastAsia="Arial"/>
          <w:sz w:val="26"/>
          <w:szCs w:val="26"/>
          <w:lang w:val="vi-VN"/>
        </w:rPr>
        <w:t xml:space="preserve">                               </w:t>
      </w:r>
      <w:r w:rsidRPr="00EC28BF">
        <w:rPr>
          <w:rFonts w:eastAsia="Arial"/>
          <w:sz w:val="26"/>
          <w:szCs w:val="26"/>
        </w:rPr>
        <w:t>T = A x đơn giá 1 kWh</w:t>
      </w:r>
    </w:p>
    <w:p w14:paraId="1868B158" w14:textId="30E1BC53" w:rsidR="00AA5F8E" w:rsidRDefault="00F759BF" w:rsidP="00E90E9A">
      <w:pPr>
        <w:spacing w:after="0" w:line="276" w:lineRule="auto"/>
        <w:rPr>
          <w:b/>
          <w:i/>
          <w:sz w:val="26"/>
          <w:szCs w:val="26"/>
          <w:u w:val="single"/>
          <w:lang w:val="vi-VN"/>
        </w:rPr>
      </w:pPr>
      <w:r w:rsidRPr="00F759BF">
        <w:rPr>
          <w:b/>
          <w:i/>
          <w:sz w:val="26"/>
          <w:szCs w:val="26"/>
          <w:lang w:val="vi-VN"/>
        </w:rPr>
        <w:t>*</w:t>
      </w:r>
      <w:r w:rsidR="00E90E9A" w:rsidRPr="00F759BF">
        <w:rPr>
          <w:b/>
          <w:i/>
          <w:sz w:val="26"/>
          <w:szCs w:val="26"/>
          <w:u w:val="single"/>
          <w:lang w:val="vi-VN"/>
        </w:rPr>
        <w:t xml:space="preserve"> Làm bài tập </w:t>
      </w:r>
      <w:r w:rsidR="00DF48B1" w:rsidRPr="00F759BF">
        <w:rPr>
          <w:b/>
          <w:i/>
          <w:sz w:val="26"/>
          <w:szCs w:val="26"/>
          <w:u w:val="single"/>
          <w:lang w:val="vi-VN"/>
        </w:rPr>
        <w:t>2,3/169/SGK</w:t>
      </w:r>
    </w:p>
    <w:p w14:paraId="029DA071" w14:textId="703FA737" w:rsidR="00F759BF" w:rsidRDefault="003B3D67" w:rsidP="00EC28BF">
      <w:pPr>
        <w:spacing w:after="0" w:line="276" w:lineRule="auto"/>
        <w:jc w:val="center"/>
        <w:rPr>
          <w:b/>
          <w:sz w:val="26"/>
          <w:szCs w:val="26"/>
          <w:lang w:val="vi-VN"/>
        </w:rPr>
      </w:pPr>
      <w:r w:rsidRPr="00A20FD3">
        <w:rPr>
          <w:b/>
          <w:sz w:val="26"/>
          <w:szCs w:val="26"/>
          <w:highlight w:val="yellow"/>
          <w:lang w:val="vi-VN"/>
        </w:rPr>
        <w:t>*</w:t>
      </w:r>
      <w:r w:rsidR="00ED3DBF" w:rsidRPr="00A20FD3">
        <w:rPr>
          <w:b/>
          <w:sz w:val="26"/>
          <w:szCs w:val="26"/>
          <w:highlight w:val="yellow"/>
          <w:lang w:val="vi-VN"/>
        </w:rPr>
        <w:t>Kiểm tra bài miệng từ bài 46</w:t>
      </w:r>
      <w:r w:rsidR="00ED3DBF" w:rsidRPr="00A20FD3">
        <w:rPr>
          <w:b/>
          <w:sz w:val="26"/>
          <w:szCs w:val="26"/>
          <w:highlight w:val="yellow"/>
          <w:lang w:val="vi-VN"/>
        </w:rPr>
        <w:sym w:font="Wingdings" w:char="F0E0"/>
      </w:r>
      <w:r w:rsidR="00ED3DBF" w:rsidRPr="00A20FD3">
        <w:rPr>
          <w:b/>
          <w:sz w:val="26"/>
          <w:szCs w:val="26"/>
          <w:highlight w:val="yellow"/>
          <w:lang w:val="vi-VN"/>
        </w:rPr>
        <w:t>49. Hình thức trắc nghiệm qua shub (thời gian làm bài từ ngày 1</w:t>
      </w:r>
      <w:r w:rsidR="00ED3DBF" w:rsidRPr="00A20FD3">
        <w:rPr>
          <w:b/>
          <w:sz w:val="26"/>
          <w:szCs w:val="26"/>
          <w:highlight w:val="yellow"/>
          <w:lang w:val="vi-VN"/>
        </w:rPr>
        <w:sym w:font="Wingdings" w:char="F0E0"/>
      </w:r>
      <w:r w:rsidR="00ED3DBF" w:rsidRPr="00A20FD3">
        <w:rPr>
          <w:b/>
          <w:sz w:val="26"/>
          <w:szCs w:val="26"/>
          <w:highlight w:val="yellow"/>
          <w:lang w:val="vi-VN"/>
        </w:rPr>
        <w:t>8/5/2020)</w:t>
      </w:r>
    </w:p>
    <w:p w14:paraId="327730FD" w14:textId="77777777" w:rsidR="00ED3DBF" w:rsidRPr="00ED3DBF" w:rsidRDefault="00ED3DBF" w:rsidP="00EC28BF">
      <w:pPr>
        <w:spacing w:after="0" w:line="276" w:lineRule="auto"/>
        <w:jc w:val="center"/>
        <w:rPr>
          <w:b/>
          <w:sz w:val="26"/>
          <w:szCs w:val="26"/>
          <w:lang w:val="vi-VN"/>
        </w:rPr>
      </w:pPr>
    </w:p>
    <w:p w14:paraId="4EC6DAB5" w14:textId="40331446" w:rsidR="00AA5F8E" w:rsidRPr="00EC28BF" w:rsidRDefault="00AA5F8E" w:rsidP="00EC28BF">
      <w:pPr>
        <w:spacing w:after="0" w:line="276" w:lineRule="auto"/>
        <w:jc w:val="center"/>
        <w:rPr>
          <w:b/>
          <w:sz w:val="26"/>
          <w:szCs w:val="26"/>
        </w:rPr>
      </w:pPr>
      <w:r w:rsidRPr="00EC28BF">
        <w:rPr>
          <w:b/>
          <w:sz w:val="26"/>
          <w:szCs w:val="26"/>
        </w:rPr>
        <w:t>BÀI 50. ĐẶC ĐIỂM VÀ CẤU TẠO CỦA MẠNG ĐIỆN TRONG NHÀ</w:t>
      </w:r>
    </w:p>
    <w:p w14:paraId="28F3801A" w14:textId="77777777" w:rsidR="00AA5F8E" w:rsidRPr="00EC28BF" w:rsidRDefault="00AA5F8E"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b/>
          <w:sz w:val="26"/>
          <w:szCs w:val="26"/>
        </w:rPr>
      </w:pPr>
      <w:r w:rsidRPr="00EC28BF">
        <w:rPr>
          <w:rFonts w:eastAsia="Arial"/>
          <w:b/>
          <w:sz w:val="26"/>
          <w:szCs w:val="26"/>
        </w:rPr>
        <w:t>I. Đặc điểm và yêu cầu của mạng điện trong nhà</w:t>
      </w:r>
    </w:p>
    <w:p w14:paraId="20863998" w14:textId="77777777" w:rsidR="00AA5F8E" w:rsidRPr="00EC28BF" w:rsidRDefault="00AA5F8E"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i/>
          <w:sz w:val="26"/>
          <w:szCs w:val="26"/>
          <w:u w:val="single"/>
        </w:rPr>
      </w:pPr>
      <w:r w:rsidRPr="00EC28BF">
        <w:rPr>
          <w:rFonts w:eastAsia="Arial"/>
          <w:i/>
          <w:sz w:val="26"/>
          <w:szCs w:val="26"/>
          <w:u w:val="single"/>
        </w:rPr>
        <w:t>1. Đặc điểm của mạng điện trong nhà</w:t>
      </w:r>
    </w:p>
    <w:p w14:paraId="585C2F05" w14:textId="77777777" w:rsidR="00AA5F8E" w:rsidRPr="00EC28BF" w:rsidRDefault="00AA5F8E"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r w:rsidRPr="00EC28BF">
        <w:rPr>
          <w:rFonts w:eastAsia="Arial"/>
          <w:sz w:val="26"/>
          <w:szCs w:val="26"/>
        </w:rPr>
        <w:t>- Ở nuớc ta mạng điện trong nhà cấp điện  áp là 220V.</w:t>
      </w:r>
    </w:p>
    <w:p w14:paraId="6384B27F" w14:textId="77777777" w:rsidR="00AA5F8E" w:rsidRPr="00EC28BF" w:rsidRDefault="00AA5F8E"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r w:rsidRPr="00EC28BF">
        <w:rPr>
          <w:rFonts w:eastAsia="Arial"/>
          <w:sz w:val="26"/>
          <w:szCs w:val="26"/>
        </w:rPr>
        <w:t xml:space="preserve">- Đồ dùng điện rất đa dạng </w:t>
      </w:r>
    </w:p>
    <w:p w14:paraId="74C0B09D" w14:textId="77777777" w:rsidR="00AA5F8E" w:rsidRPr="00EC28BF" w:rsidRDefault="00AA5F8E"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r w:rsidRPr="00EC28BF">
        <w:rPr>
          <w:rFonts w:eastAsia="Arial"/>
          <w:sz w:val="26"/>
          <w:szCs w:val="26"/>
        </w:rPr>
        <w:t>- Các thiết bị điện ( công tắc điện, cầu dao, ổ cắm điện,…) và các đồ dùng điện trong nhà phải có điện áp phù hợp với mạng điện.</w:t>
      </w:r>
    </w:p>
    <w:p w14:paraId="1F446841" w14:textId="77777777" w:rsidR="00AA5F8E" w:rsidRPr="00EC28BF" w:rsidRDefault="00AA5F8E"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i/>
          <w:sz w:val="26"/>
          <w:szCs w:val="26"/>
          <w:u w:val="single"/>
        </w:rPr>
      </w:pPr>
      <w:r w:rsidRPr="00EC28BF">
        <w:rPr>
          <w:rFonts w:eastAsia="Arial"/>
          <w:i/>
          <w:sz w:val="26"/>
          <w:szCs w:val="26"/>
          <w:u w:val="single"/>
        </w:rPr>
        <w:t xml:space="preserve">2/ Yêu cầu của mạng điện trong nhà </w:t>
      </w:r>
    </w:p>
    <w:p w14:paraId="1E604AC6" w14:textId="77777777" w:rsidR="00AA5F8E" w:rsidRPr="00EC28BF" w:rsidRDefault="00AA5F8E"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r w:rsidRPr="00EC28BF">
        <w:rPr>
          <w:rFonts w:eastAsia="Arial"/>
          <w:sz w:val="26"/>
          <w:szCs w:val="26"/>
        </w:rPr>
        <w:t>-    Mạng điện trong nhà phải đảm bảo những yêu cầu sau :</w:t>
      </w:r>
    </w:p>
    <w:p w14:paraId="6F215A81" w14:textId="77777777" w:rsidR="00AA5F8E" w:rsidRPr="00EC28BF" w:rsidRDefault="00AA5F8E"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r w:rsidRPr="00EC28BF">
        <w:rPr>
          <w:rFonts w:eastAsia="Arial"/>
          <w:sz w:val="26"/>
          <w:szCs w:val="26"/>
        </w:rPr>
        <w:t>+ Mạng điện được thiết kế, lắp đặt đảm bảo cung cấp đủ điện cho các đồ dùng điện trong nhà và dự phòng khi cần thiết.</w:t>
      </w:r>
    </w:p>
    <w:p w14:paraId="6D99F920" w14:textId="77777777" w:rsidR="00AA5F8E" w:rsidRPr="00EC28BF" w:rsidRDefault="00AA5F8E"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r w:rsidRPr="00EC28BF">
        <w:rPr>
          <w:rFonts w:eastAsia="Arial"/>
          <w:sz w:val="26"/>
          <w:szCs w:val="26"/>
        </w:rPr>
        <w:t>+ Mạng điện phải đảm bảo an toàn cho người sử dụng và cho ngôi nhà.</w:t>
      </w:r>
    </w:p>
    <w:p w14:paraId="46F740FA" w14:textId="77777777" w:rsidR="00AA5F8E" w:rsidRPr="00EC28BF" w:rsidRDefault="00AA5F8E"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r w:rsidRPr="00EC28BF">
        <w:rPr>
          <w:rFonts w:eastAsia="Arial"/>
          <w:sz w:val="26"/>
          <w:szCs w:val="26"/>
        </w:rPr>
        <w:t>+ Dễ dàng kiểm tra và sửa chữa.</w:t>
      </w:r>
    </w:p>
    <w:p w14:paraId="16849682" w14:textId="7A074330" w:rsidR="00AA5F8E" w:rsidRPr="00EC28BF" w:rsidRDefault="00AA5F8E"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r w:rsidRPr="00EC28BF">
        <w:rPr>
          <w:rFonts w:eastAsia="Arial"/>
          <w:sz w:val="26"/>
          <w:szCs w:val="26"/>
        </w:rPr>
        <w:t>+ Sử dụng thuận tiện, bề chắc và đẹp.</w:t>
      </w:r>
    </w:p>
    <w:p w14:paraId="1048E158" w14:textId="77777777" w:rsidR="00974093" w:rsidRPr="00EC28BF" w:rsidRDefault="00974093"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b/>
          <w:sz w:val="26"/>
          <w:szCs w:val="26"/>
        </w:rPr>
      </w:pPr>
      <w:r w:rsidRPr="00EC28BF">
        <w:rPr>
          <w:rFonts w:eastAsia="Arial"/>
          <w:b/>
          <w:sz w:val="26"/>
          <w:szCs w:val="26"/>
        </w:rPr>
        <w:lastRenderedPageBreak/>
        <w:t>II. Cấu tạo mạng điện trong nhà:</w:t>
      </w:r>
    </w:p>
    <w:p w14:paraId="56F9B772" w14:textId="77777777" w:rsidR="00974093" w:rsidRPr="00EC28BF" w:rsidRDefault="00974093"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r w:rsidRPr="00EC28BF">
        <w:rPr>
          <w:rFonts w:eastAsia="Arial"/>
          <w:sz w:val="26"/>
          <w:szCs w:val="26"/>
        </w:rPr>
        <w:t>Mạng điện trong nhà đơn giản gồm trong một căn nhà gồm một chính và các mạch nhánh.</w:t>
      </w:r>
    </w:p>
    <w:p w14:paraId="44FF7F62" w14:textId="77777777" w:rsidR="00974093" w:rsidRPr="00EC28BF" w:rsidRDefault="00974093"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r w:rsidRPr="00EC28BF">
        <w:rPr>
          <w:rFonts w:eastAsia="Arial"/>
          <w:sz w:val="26"/>
          <w:szCs w:val="26"/>
        </w:rPr>
        <w:t xml:space="preserve">Mạng điện trong nhà gồm các phần tử : </w:t>
      </w:r>
    </w:p>
    <w:p w14:paraId="18C6ACD1" w14:textId="77777777" w:rsidR="00974093" w:rsidRPr="00EC28BF" w:rsidRDefault="00974093" w:rsidP="00EC28B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r w:rsidRPr="00EC28BF">
        <w:rPr>
          <w:rFonts w:eastAsia="Arial"/>
          <w:sz w:val="26"/>
          <w:szCs w:val="26"/>
        </w:rPr>
        <w:t xml:space="preserve">Công tơ điện </w:t>
      </w:r>
    </w:p>
    <w:p w14:paraId="18E09C14" w14:textId="77777777" w:rsidR="00974093" w:rsidRPr="00EC28BF" w:rsidRDefault="00974093" w:rsidP="00EC28B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r w:rsidRPr="00EC28BF">
        <w:rPr>
          <w:rFonts w:eastAsia="Arial"/>
          <w:sz w:val="26"/>
          <w:szCs w:val="26"/>
        </w:rPr>
        <w:t>Dây dẫn điện</w:t>
      </w:r>
    </w:p>
    <w:p w14:paraId="7BD0700C" w14:textId="77777777" w:rsidR="00974093" w:rsidRPr="00EC28BF" w:rsidRDefault="00974093" w:rsidP="00EC28B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r w:rsidRPr="00EC28BF">
        <w:rPr>
          <w:rFonts w:eastAsia="Arial"/>
          <w:sz w:val="26"/>
          <w:szCs w:val="26"/>
        </w:rPr>
        <w:t>Các thiết bị điện : đóng – cắt, bảo vệ và lấy điện</w:t>
      </w:r>
    </w:p>
    <w:p w14:paraId="066772D3" w14:textId="77777777" w:rsidR="00974093" w:rsidRPr="00EC28BF" w:rsidRDefault="00974093" w:rsidP="00EC28B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r w:rsidRPr="00EC28BF">
        <w:rPr>
          <w:rFonts w:eastAsia="Arial"/>
          <w:sz w:val="26"/>
          <w:szCs w:val="26"/>
        </w:rPr>
        <w:t>Đồ dùng điện</w:t>
      </w:r>
    </w:p>
    <w:p w14:paraId="03A97563" w14:textId="77777777" w:rsidR="00AA5F8E" w:rsidRPr="00EC28BF" w:rsidRDefault="00AA5F8E"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p>
    <w:p w14:paraId="0A18B5ED" w14:textId="77777777" w:rsidR="00974093" w:rsidRPr="00EC28BF" w:rsidRDefault="00974093" w:rsidP="00EC28BF">
      <w:pPr>
        <w:spacing w:after="0" w:line="276" w:lineRule="auto"/>
        <w:jc w:val="center"/>
        <w:rPr>
          <w:b/>
          <w:sz w:val="26"/>
          <w:szCs w:val="26"/>
        </w:rPr>
      </w:pPr>
      <w:r w:rsidRPr="00EC28BF">
        <w:rPr>
          <w:b/>
          <w:sz w:val="26"/>
          <w:szCs w:val="26"/>
        </w:rPr>
        <w:t xml:space="preserve">BÀI 51. THIẾT BỊ ĐÓNG – CẮT </w:t>
      </w:r>
    </w:p>
    <w:p w14:paraId="4D9003ED" w14:textId="5C44D523" w:rsidR="00AA5F8E" w:rsidRPr="00EC28BF" w:rsidRDefault="00974093" w:rsidP="00EC28BF">
      <w:pPr>
        <w:spacing w:after="0" w:line="276" w:lineRule="auto"/>
        <w:jc w:val="center"/>
        <w:rPr>
          <w:b/>
          <w:sz w:val="26"/>
          <w:szCs w:val="26"/>
        </w:rPr>
      </w:pPr>
      <w:r w:rsidRPr="00EC28BF">
        <w:rPr>
          <w:b/>
          <w:sz w:val="26"/>
          <w:szCs w:val="26"/>
        </w:rPr>
        <w:t>VÀ LẤY ĐIỆN CỦA MẠNG ĐIỆN TRONG NHÀ</w:t>
      </w:r>
    </w:p>
    <w:p w14:paraId="6124D8B3" w14:textId="77777777" w:rsidR="00EC28BF" w:rsidRPr="00EC28BF" w:rsidRDefault="00EC28BF"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b/>
          <w:sz w:val="26"/>
          <w:szCs w:val="26"/>
        </w:rPr>
      </w:pPr>
      <w:r w:rsidRPr="00EC28BF">
        <w:rPr>
          <w:rFonts w:eastAsia="Arial"/>
          <w:b/>
          <w:sz w:val="26"/>
          <w:szCs w:val="26"/>
        </w:rPr>
        <w:t>I. Thiết bị đóng – cắt mạch điện</w:t>
      </w:r>
    </w:p>
    <w:p w14:paraId="5D9A3BCB" w14:textId="77777777" w:rsidR="00EC28BF" w:rsidRPr="00EC28BF" w:rsidRDefault="00EC28BF"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i/>
          <w:sz w:val="26"/>
          <w:szCs w:val="26"/>
          <w:u w:val="single"/>
        </w:rPr>
      </w:pPr>
      <w:r w:rsidRPr="00EC28BF">
        <w:rPr>
          <w:rFonts w:eastAsia="Arial"/>
          <w:i/>
          <w:sz w:val="26"/>
          <w:szCs w:val="26"/>
          <w:u w:val="single"/>
        </w:rPr>
        <w:t>1. Công tắc điện</w:t>
      </w:r>
    </w:p>
    <w:p w14:paraId="00F4C2C0" w14:textId="77777777" w:rsidR="00EC28BF" w:rsidRPr="00EC28BF" w:rsidRDefault="00EC28BF"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u w:val="single"/>
        </w:rPr>
      </w:pPr>
      <w:r w:rsidRPr="00EC28BF">
        <w:rPr>
          <w:rFonts w:eastAsia="Arial"/>
          <w:sz w:val="26"/>
          <w:szCs w:val="26"/>
          <w:u w:val="single"/>
        </w:rPr>
        <w:t>a) Khái niệm</w:t>
      </w:r>
    </w:p>
    <w:p w14:paraId="48DFF7B9" w14:textId="77777777" w:rsidR="00EC28BF" w:rsidRPr="00EC28BF" w:rsidRDefault="00EC28BF"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r w:rsidRPr="00EC28BF">
        <w:rPr>
          <w:rFonts w:eastAsia="Arial"/>
          <w:sz w:val="26"/>
          <w:szCs w:val="26"/>
        </w:rPr>
        <w:t>Công tắt điện là thiết bị dùng để đóng – cắt mạch điện .</w:t>
      </w:r>
    </w:p>
    <w:p w14:paraId="532F41FC" w14:textId="77777777" w:rsidR="00EC28BF" w:rsidRPr="00EC28BF" w:rsidRDefault="00EC28BF"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r w:rsidRPr="00EC28BF">
        <w:rPr>
          <w:rFonts w:eastAsia="Arial"/>
          <w:sz w:val="26"/>
          <w:szCs w:val="26"/>
          <w:u w:val="single"/>
        </w:rPr>
        <w:t>b) Cấu tạo</w:t>
      </w:r>
      <w:r w:rsidRPr="00EC28BF">
        <w:rPr>
          <w:rFonts w:eastAsia="Arial"/>
          <w:i/>
          <w:sz w:val="26"/>
          <w:szCs w:val="26"/>
        </w:rPr>
        <w:t xml:space="preserve"> </w:t>
      </w:r>
      <w:r w:rsidRPr="00EC28BF">
        <w:rPr>
          <w:rFonts w:eastAsia="Arial"/>
          <w:sz w:val="26"/>
          <w:szCs w:val="26"/>
        </w:rPr>
        <w:t xml:space="preserve">: Công tắc điện gồm các bộ phận chính : </w:t>
      </w:r>
    </w:p>
    <w:p w14:paraId="57033451" w14:textId="77777777" w:rsidR="00EC28BF" w:rsidRPr="00EC28BF" w:rsidRDefault="00EC28BF"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r w:rsidRPr="00EC28BF">
        <w:rPr>
          <w:rFonts w:eastAsia="Arial"/>
          <w:sz w:val="26"/>
          <w:szCs w:val="26"/>
        </w:rPr>
        <w:t>- Vỏ : thường được làm bằng sứ hoặc nhựa để cách điện và bảo vệ phần dẫn điện</w:t>
      </w:r>
    </w:p>
    <w:p w14:paraId="30FAE41D" w14:textId="77777777" w:rsidR="00EC28BF" w:rsidRPr="00EC28BF" w:rsidRDefault="00EC28BF"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i/>
          <w:sz w:val="26"/>
          <w:szCs w:val="26"/>
        </w:rPr>
      </w:pPr>
      <w:r w:rsidRPr="00EC28BF">
        <w:rPr>
          <w:rFonts w:eastAsia="Arial"/>
          <w:sz w:val="26"/>
          <w:szCs w:val="26"/>
        </w:rPr>
        <w:t>- Cực động và cực tĩnh : thường làm bằng đồng, để đóng cắt mạch điện</w:t>
      </w:r>
      <w:r w:rsidRPr="00EC28BF">
        <w:rPr>
          <w:rFonts w:eastAsia="Arial"/>
          <w:i/>
          <w:sz w:val="26"/>
          <w:szCs w:val="26"/>
        </w:rPr>
        <w:t xml:space="preserve">. </w:t>
      </w:r>
    </w:p>
    <w:p w14:paraId="240DFA76" w14:textId="77777777" w:rsidR="00EC28BF" w:rsidRPr="00EC28BF" w:rsidRDefault="00EC28BF"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u w:val="single"/>
        </w:rPr>
      </w:pPr>
      <w:r w:rsidRPr="00EC28BF">
        <w:rPr>
          <w:rFonts w:eastAsia="Arial"/>
          <w:sz w:val="26"/>
          <w:szCs w:val="26"/>
          <w:u w:val="single"/>
        </w:rPr>
        <w:t>c) Phân loại :</w:t>
      </w:r>
    </w:p>
    <w:p w14:paraId="474E571C" w14:textId="77777777" w:rsidR="00EC28BF" w:rsidRPr="00EC28BF" w:rsidRDefault="00EC28BF"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r w:rsidRPr="00EC28BF">
        <w:rPr>
          <w:rFonts w:eastAsia="Arial"/>
          <w:sz w:val="26"/>
          <w:szCs w:val="26"/>
        </w:rPr>
        <w:t>- Căn cứ vào số cức ngừơi ta chia : công tắc điện hai cực, công tắc điện ba cực</w:t>
      </w:r>
    </w:p>
    <w:p w14:paraId="2370A9A3" w14:textId="77777777" w:rsidR="00EC28BF" w:rsidRPr="00EC28BF" w:rsidRDefault="00EC28BF"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r w:rsidRPr="00EC28BF">
        <w:rPr>
          <w:rFonts w:eastAsia="Arial"/>
          <w:sz w:val="26"/>
          <w:szCs w:val="26"/>
        </w:rPr>
        <w:t>- Căn cứ vào thao tác đóng – cắt có thể phân loại : công tắc bật, công tắc bấm, công tắc xoay, công tắc giật,…</w:t>
      </w:r>
    </w:p>
    <w:p w14:paraId="34288B3C" w14:textId="77777777" w:rsidR="00EC28BF" w:rsidRPr="00EC28BF" w:rsidRDefault="00EC28BF"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u w:val="single"/>
        </w:rPr>
      </w:pPr>
      <w:r w:rsidRPr="00EC28BF">
        <w:rPr>
          <w:rFonts w:eastAsia="Arial"/>
          <w:sz w:val="26"/>
          <w:szCs w:val="26"/>
          <w:u w:val="single"/>
        </w:rPr>
        <w:t xml:space="preserve">d) Nguyên lý làm việc : </w:t>
      </w:r>
    </w:p>
    <w:p w14:paraId="57B197D3" w14:textId="56FC8181" w:rsidR="00974093" w:rsidRPr="00EC28BF" w:rsidRDefault="00D914CA" w:rsidP="00EC28BF">
      <w:pPr>
        <w:spacing w:after="0" w:line="276" w:lineRule="auto"/>
        <w:rPr>
          <w:sz w:val="26"/>
          <w:szCs w:val="26"/>
          <w:lang w:val="vi-VN"/>
        </w:rPr>
      </w:pPr>
      <w:r w:rsidRPr="00EC28BF">
        <w:rPr>
          <w:rFonts w:eastAsia="Arial"/>
          <w:sz w:val="26"/>
          <w:szCs w:val="26"/>
        </w:rPr>
        <w:t>- Khi đóng công tắc, cực động tiếp xúc cực tĩnh làm kín mạch. Khi cắt công tắc, cực động tách khỏi cực tĩnh làm  hở mạch điện.</w:t>
      </w:r>
    </w:p>
    <w:p w14:paraId="1FBFEAFD" w14:textId="02B1C972" w:rsidR="00974093" w:rsidRPr="00EC28BF" w:rsidRDefault="00974093" w:rsidP="00EC28BF">
      <w:pPr>
        <w:spacing w:after="0" w:line="276" w:lineRule="auto"/>
        <w:rPr>
          <w:rFonts w:eastAsia="Arial"/>
          <w:sz w:val="26"/>
          <w:szCs w:val="26"/>
        </w:rPr>
      </w:pPr>
      <w:r w:rsidRPr="00EC28BF">
        <w:rPr>
          <w:rFonts w:eastAsia="Arial"/>
          <w:sz w:val="26"/>
          <w:szCs w:val="26"/>
        </w:rPr>
        <w:t>- Công tắc thường được lắp trên dây pha,  nối tiếp với tải, sau cầu chì.</w:t>
      </w:r>
    </w:p>
    <w:p w14:paraId="3766DF80" w14:textId="77777777" w:rsidR="00EC28BF" w:rsidRPr="00EC28BF" w:rsidRDefault="00EC28BF"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i/>
          <w:sz w:val="26"/>
          <w:szCs w:val="26"/>
          <w:u w:val="single"/>
        </w:rPr>
      </w:pPr>
      <w:r w:rsidRPr="00EC28BF">
        <w:rPr>
          <w:rFonts w:eastAsia="Arial"/>
          <w:i/>
          <w:sz w:val="26"/>
          <w:szCs w:val="26"/>
          <w:u w:val="single"/>
        </w:rPr>
        <w:t xml:space="preserve">2. Cầu dao </w:t>
      </w:r>
    </w:p>
    <w:p w14:paraId="05B007A9" w14:textId="77777777" w:rsidR="00EC28BF" w:rsidRPr="00EC28BF" w:rsidRDefault="00EC28BF"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r w:rsidRPr="00EC28BF">
        <w:rPr>
          <w:rFonts w:eastAsia="Arial"/>
          <w:sz w:val="26"/>
          <w:szCs w:val="26"/>
          <w:u w:val="single"/>
        </w:rPr>
        <w:t>a) Khái niệm</w:t>
      </w:r>
      <w:r w:rsidRPr="00EC28BF">
        <w:rPr>
          <w:rFonts w:eastAsia="Arial"/>
          <w:sz w:val="26"/>
          <w:szCs w:val="26"/>
        </w:rPr>
        <w:t xml:space="preserve"> </w:t>
      </w:r>
    </w:p>
    <w:p w14:paraId="254DB1B7" w14:textId="15F22632" w:rsidR="00974093" w:rsidRPr="00EC28BF" w:rsidRDefault="00974093"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lang w:val="vi-VN"/>
        </w:rPr>
      </w:pPr>
      <w:r w:rsidRPr="00EC28BF">
        <w:rPr>
          <w:rFonts w:eastAsia="Arial"/>
          <w:sz w:val="26"/>
          <w:szCs w:val="26"/>
        </w:rPr>
        <w:t>Cầu dao là một thiết bị đóng – cắt dòng điện</w:t>
      </w:r>
      <w:bookmarkStart w:id="0" w:name="_GoBack"/>
      <w:bookmarkEnd w:id="0"/>
      <w:r w:rsidRPr="00EC28BF">
        <w:rPr>
          <w:rFonts w:eastAsia="Arial"/>
          <w:sz w:val="26"/>
          <w:szCs w:val="26"/>
        </w:rPr>
        <w:t xml:space="preserve"> bằng tay đơn giản nhất, được dùng để đóng – cắt đồng thời cả dây pha và dây trung tính của mạng điện</w:t>
      </w:r>
      <w:r w:rsidRPr="00EC28BF">
        <w:rPr>
          <w:rFonts w:eastAsia="Arial"/>
          <w:sz w:val="26"/>
          <w:szCs w:val="26"/>
          <w:lang w:val="vi-VN"/>
        </w:rPr>
        <w:t>.</w:t>
      </w:r>
    </w:p>
    <w:p w14:paraId="30A77BDE" w14:textId="77777777" w:rsidR="00974093" w:rsidRPr="00EC28BF" w:rsidRDefault="00974093"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u w:val="single"/>
        </w:rPr>
      </w:pPr>
      <w:r w:rsidRPr="00EC28BF">
        <w:rPr>
          <w:rFonts w:eastAsia="Arial"/>
          <w:sz w:val="26"/>
          <w:szCs w:val="26"/>
          <w:u w:val="single"/>
        </w:rPr>
        <w:t>b) Cấu tạo</w:t>
      </w:r>
    </w:p>
    <w:p w14:paraId="2447CAF1" w14:textId="77777777" w:rsidR="00974093" w:rsidRPr="00EC28BF" w:rsidRDefault="00974093"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r w:rsidRPr="00EC28BF">
        <w:rPr>
          <w:rFonts w:eastAsia="Arial"/>
          <w:sz w:val="26"/>
          <w:szCs w:val="26"/>
        </w:rPr>
        <w:t xml:space="preserve"> Cầu dao gồm các bộ phận chính : vỏ, cực động và cực tĩnh.</w:t>
      </w:r>
    </w:p>
    <w:p w14:paraId="71414A7A" w14:textId="77777777" w:rsidR="00974093" w:rsidRPr="00EC28BF" w:rsidRDefault="00974093"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u w:val="single"/>
        </w:rPr>
      </w:pPr>
      <w:r w:rsidRPr="00EC28BF">
        <w:rPr>
          <w:rFonts w:eastAsia="Arial"/>
          <w:sz w:val="26"/>
          <w:szCs w:val="26"/>
          <w:u w:val="single"/>
        </w:rPr>
        <w:t>c) Phân loại</w:t>
      </w:r>
    </w:p>
    <w:p w14:paraId="70D31CBC" w14:textId="77777777" w:rsidR="00974093" w:rsidRPr="00EC28BF" w:rsidRDefault="00974093"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r w:rsidRPr="00EC28BF">
        <w:rPr>
          <w:rFonts w:eastAsia="Arial"/>
          <w:sz w:val="26"/>
          <w:szCs w:val="26"/>
        </w:rPr>
        <w:t>Căn cứ vào số cực của cầu dao, người ta chia cầu dao làm các loại : một cực, hai cực, ba cực.</w:t>
      </w:r>
    </w:p>
    <w:p w14:paraId="006533DB" w14:textId="3F1F2FE8" w:rsidR="00974093" w:rsidRPr="00EC28BF" w:rsidRDefault="00974093" w:rsidP="00EC28BF">
      <w:pPr>
        <w:spacing w:after="0" w:line="276" w:lineRule="auto"/>
        <w:rPr>
          <w:rFonts w:eastAsia="Arial"/>
          <w:sz w:val="26"/>
          <w:szCs w:val="26"/>
        </w:rPr>
      </w:pPr>
      <w:r w:rsidRPr="00EC28BF">
        <w:rPr>
          <w:rFonts w:eastAsia="Arial"/>
          <w:sz w:val="26"/>
          <w:szCs w:val="26"/>
        </w:rPr>
        <w:t>Căn cứ vào sử dụng, người ta chia cầu dao thành các loại : một pha, ba pha.</w:t>
      </w:r>
    </w:p>
    <w:p w14:paraId="3309638C" w14:textId="77777777" w:rsidR="00974093" w:rsidRPr="00EC28BF" w:rsidRDefault="00974093" w:rsidP="00EC28BF">
      <w:pPr>
        <w:framePr w:hSpace="180" w:wrap="around" w:vAnchor="text" w:hAnchor="text" w:xAlign="center"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suppressOverlap/>
        <w:jc w:val="both"/>
        <w:rPr>
          <w:rFonts w:eastAsia="Arial"/>
          <w:b/>
          <w:sz w:val="26"/>
          <w:szCs w:val="26"/>
        </w:rPr>
      </w:pPr>
      <w:r w:rsidRPr="00EC28BF">
        <w:rPr>
          <w:rFonts w:eastAsia="Arial"/>
          <w:b/>
          <w:sz w:val="26"/>
          <w:szCs w:val="26"/>
        </w:rPr>
        <w:t>II. Thiết bị lấy điện</w:t>
      </w:r>
    </w:p>
    <w:p w14:paraId="0A3CBEE4" w14:textId="77777777" w:rsidR="00974093" w:rsidRPr="00EC28BF" w:rsidRDefault="00974093" w:rsidP="00EC28BF">
      <w:pPr>
        <w:framePr w:hSpace="180" w:wrap="around" w:vAnchor="text" w:hAnchor="text" w:xAlign="center"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suppressOverlap/>
        <w:jc w:val="both"/>
        <w:rPr>
          <w:rFonts w:eastAsia="Arial"/>
          <w:i/>
          <w:sz w:val="26"/>
          <w:szCs w:val="26"/>
          <w:u w:val="single"/>
        </w:rPr>
      </w:pPr>
      <w:r w:rsidRPr="00EC28BF">
        <w:rPr>
          <w:rFonts w:eastAsia="Arial"/>
          <w:i/>
          <w:sz w:val="26"/>
          <w:szCs w:val="26"/>
          <w:u w:val="single"/>
        </w:rPr>
        <w:t>1. Ổ điện</w:t>
      </w:r>
    </w:p>
    <w:p w14:paraId="5773D9D0" w14:textId="77777777" w:rsidR="00974093" w:rsidRPr="00EC28BF" w:rsidRDefault="00974093" w:rsidP="00EC28BF">
      <w:pPr>
        <w:framePr w:hSpace="180" w:wrap="around" w:vAnchor="text" w:hAnchor="text" w:xAlign="center"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suppressOverlap/>
        <w:jc w:val="both"/>
        <w:rPr>
          <w:rFonts w:eastAsia="Arial"/>
          <w:sz w:val="26"/>
          <w:szCs w:val="26"/>
        </w:rPr>
      </w:pPr>
      <w:r w:rsidRPr="00EC28BF">
        <w:rPr>
          <w:rFonts w:eastAsia="Arial"/>
          <w:sz w:val="26"/>
          <w:szCs w:val="26"/>
        </w:rPr>
        <w:t>- Ổ điện là thiết bị lấy điện cho các đồ dùng điện : bàn là, bếp điện, …</w:t>
      </w:r>
    </w:p>
    <w:p w14:paraId="1277E81E" w14:textId="77777777" w:rsidR="00974093" w:rsidRPr="00EC28BF" w:rsidRDefault="00974093" w:rsidP="00EC28BF">
      <w:pPr>
        <w:framePr w:hSpace="180" w:wrap="around" w:vAnchor="text" w:hAnchor="text" w:xAlign="center"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suppressOverlap/>
        <w:jc w:val="both"/>
        <w:rPr>
          <w:rFonts w:eastAsia="Arial"/>
          <w:sz w:val="26"/>
          <w:szCs w:val="26"/>
        </w:rPr>
      </w:pPr>
      <w:r w:rsidRPr="00EC28BF">
        <w:rPr>
          <w:rFonts w:eastAsia="Arial"/>
          <w:sz w:val="26"/>
          <w:szCs w:val="26"/>
        </w:rPr>
        <w:t>- Ổ điện gồm các bộ phận : vỏ, cực tiếp điện.</w:t>
      </w:r>
    </w:p>
    <w:p w14:paraId="1D107B6D" w14:textId="77777777" w:rsidR="00974093" w:rsidRPr="00EC28BF" w:rsidRDefault="00974093" w:rsidP="00EC28BF">
      <w:pPr>
        <w:framePr w:hSpace="180" w:wrap="around" w:vAnchor="text" w:hAnchor="text" w:xAlign="center"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suppressOverlap/>
        <w:jc w:val="both"/>
        <w:rPr>
          <w:rFonts w:eastAsia="Arial"/>
          <w:i/>
          <w:sz w:val="26"/>
          <w:szCs w:val="26"/>
          <w:u w:val="single"/>
        </w:rPr>
      </w:pPr>
      <w:r w:rsidRPr="00EC28BF">
        <w:rPr>
          <w:rFonts w:eastAsia="Arial"/>
          <w:i/>
          <w:sz w:val="26"/>
          <w:szCs w:val="26"/>
          <w:u w:val="single"/>
        </w:rPr>
        <w:t xml:space="preserve">2. Phích cắm điện </w:t>
      </w:r>
    </w:p>
    <w:p w14:paraId="1C5BC4BD" w14:textId="77777777" w:rsidR="00974093" w:rsidRPr="00EC28BF" w:rsidRDefault="00974093" w:rsidP="00EC28BF">
      <w:pPr>
        <w:framePr w:hSpace="180" w:wrap="around" w:vAnchor="text" w:hAnchor="text" w:xAlign="center"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suppressOverlap/>
        <w:jc w:val="both"/>
        <w:rPr>
          <w:rFonts w:eastAsia="Arial"/>
          <w:sz w:val="26"/>
          <w:szCs w:val="26"/>
        </w:rPr>
      </w:pPr>
      <w:r w:rsidRPr="00EC28BF">
        <w:rPr>
          <w:rFonts w:eastAsia="Arial"/>
          <w:sz w:val="26"/>
          <w:szCs w:val="26"/>
        </w:rPr>
        <w:t>- Phích cắm điện dùng để cắm vào ổ điện, lấy điện cung câp cho các đồ dùng điện.</w:t>
      </w:r>
    </w:p>
    <w:p w14:paraId="07974CB9" w14:textId="77777777" w:rsidR="00974093" w:rsidRPr="00EC28BF" w:rsidRDefault="00974093" w:rsidP="00EC28BF">
      <w:pPr>
        <w:framePr w:hSpace="180" w:wrap="around" w:vAnchor="text" w:hAnchor="text" w:xAlign="center"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suppressOverlap/>
        <w:jc w:val="both"/>
        <w:rPr>
          <w:rFonts w:eastAsia="Arial"/>
          <w:sz w:val="26"/>
          <w:szCs w:val="26"/>
        </w:rPr>
      </w:pPr>
      <w:r w:rsidRPr="00EC28BF">
        <w:rPr>
          <w:rFonts w:eastAsia="Arial"/>
          <w:sz w:val="26"/>
          <w:szCs w:val="26"/>
        </w:rPr>
        <w:t>- Phích cắm điện gồm các bộ phận : Vỏ , chốt tiếp điện</w:t>
      </w:r>
    </w:p>
    <w:p w14:paraId="2A7DB159" w14:textId="0CABE5EC" w:rsidR="00974093" w:rsidRPr="00EC28BF" w:rsidRDefault="00974093" w:rsidP="00EC28BF">
      <w:pPr>
        <w:spacing w:after="0" w:line="276" w:lineRule="auto"/>
        <w:rPr>
          <w:rFonts w:eastAsia="Arial"/>
          <w:sz w:val="26"/>
          <w:szCs w:val="26"/>
        </w:rPr>
      </w:pPr>
      <w:r w:rsidRPr="00EC28BF">
        <w:rPr>
          <w:rFonts w:eastAsia="Arial"/>
          <w:sz w:val="26"/>
          <w:szCs w:val="26"/>
        </w:rPr>
        <w:lastRenderedPageBreak/>
        <w:t>- Phích cắm điện có nhiều loại : tháo được, không tháo được; chốt cắm tròn và chốt cắm dẹt,…</w:t>
      </w:r>
    </w:p>
    <w:p w14:paraId="12A37326" w14:textId="77777777" w:rsidR="00036FCC" w:rsidRDefault="00036FCC" w:rsidP="00EC28BF">
      <w:pPr>
        <w:spacing w:after="0" w:line="276" w:lineRule="auto"/>
        <w:jc w:val="center"/>
        <w:rPr>
          <w:b/>
          <w:sz w:val="26"/>
          <w:szCs w:val="26"/>
        </w:rPr>
      </w:pPr>
    </w:p>
    <w:p w14:paraId="0B14445F" w14:textId="7CC0FC7E" w:rsidR="00974093" w:rsidRPr="00EC28BF" w:rsidRDefault="00974093" w:rsidP="00EC28BF">
      <w:pPr>
        <w:spacing w:after="0" w:line="276" w:lineRule="auto"/>
        <w:jc w:val="center"/>
        <w:rPr>
          <w:b/>
          <w:sz w:val="26"/>
          <w:szCs w:val="26"/>
        </w:rPr>
      </w:pPr>
      <w:r w:rsidRPr="00EC28BF">
        <w:rPr>
          <w:b/>
          <w:sz w:val="26"/>
          <w:szCs w:val="26"/>
        </w:rPr>
        <w:t>BÀI 53. THIẾT BỊ BẢO VỆ CỦA MẠNG ĐIỆN TRONG NHÀ</w:t>
      </w:r>
    </w:p>
    <w:p w14:paraId="07B809A9" w14:textId="77777777" w:rsidR="00974093" w:rsidRPr="00EC28BF" w:rsidRDefault="00974093" w:rsidP="00EC28BF">
      <w:pPr>
        <w:framePr w:hSpace="180" w:wrap="around" w:vAnchor="text" w:hAnchor="text" w:xAlign="center"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suppressOverlap/>
        <w:jc w:val="both"/>
        <w:rPr>
          <w:rFonts w:eastAsia="Arial"/>
          <w:b/>
          <w:sz w:val="26"/>
          <w:szCs w:val="26"/>
        </w:rPr>
      </w:pPr>
      <w:r w:rsidRPr="00EC28BF">
        <w:rPr>
          <w:rFonts w:eastAsia="Arial"/>
          <w:b/>
          <w:sz w:val="26"/>
          <w:szCs w:val="26"/>
        </w:rPr>
        <w:t xml:space="preserve">I. Cầu chì </w:t>
      </w:r>
    </w:p>
    <w:p w14:paraId="3A576040" w14:textId="77777777" w:rsidR="00974093" w:rsidRPr="00EC28BF" w:rsidRDefault="00974093" w:rsidP="00EC28BF">
      <w:pPr>
        <w:framePr w:hSpace="180" w:wrap="around" w:vAnchor="text" w:hAnchor="text" w:xAlign="center"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suppressOverlap/>
        <w:jc w:val="both"/>
        <w:rPr>
          <w:rFonts w:eastAsia="Arial"/>
          <w:i/>
          <w:sz w:val="26"/>
          <w:szCs w:val="26"/>
          <w:u w:val="single"/>
        </w:rPr>
      </w:pPr>
      <w:r w:rsidRPr="00EC28BF">
        <w:rPr>
          <w:rFonts w:eastAsia="Arial"/>
          <w:i/>
          <w:sz w:val="26"/>
          <w:szCs w:val="26"/>
          <w:u w:val="single"/>
        </w:rPr>
        <w:t xml:space="preserve">1) Công dụng </w:t>
      </w:r>
    </w:p>
    <w:p w14:paraId="45145882" w14:textId="77777777" w:rsidR="00974093" w:rsidRPr="00EC28BF" w:rsidRDefault="00974093" w:rsidP="00EC28BF">
      <w:pPr>
        <w:framePr w:hSpace="180" w:wrap="around" w:vAnchor="text" w:hAnchor="text" w:xAlign="center"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suppressOverlap/>
        <w:jc w:val="both"/>
        <w:rPr>
          <w:rFonts w:eastAsia="Arial"/>
          <w:sz w:val="26"/>
          <w:szCs w:val="26"/>
        </w:rPr>
      </w:pPr>
      <w:r w:rsidRPr="00EC28BF">
        <w:rPr>
          <w:rFonts w:eastAsia="Arial"/>
          <w:sz w:val="26"/>
          <w:szCs w:val="26"/>
        </w:rPr>
        <w:t>Cầu chì là thiết bị điện dùng để bảo vệ an toàn cho các đồ dùng điện, mạch điện khi xảy ra sự cố ngắn mạch hoặc quá tải.</w:t>
      </w:r>
    </w:p>
    <w:p w14:paraId="3894443A" w14:textId="77777777" w:rsidR="00974093" w:rsidRPr="00EC28BF" w:rsidRDefault="00974093" w:rsidP="00EC28BF">
      <w:pPr>
        <w:framePr w:hSpace="180" w:wrap="around" w:vAnchor="text" w:hAnchor="text" w:xAlign="center"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suppressOverlap/>
        <w:jc w:val="both"/>
        <w:rPr>
          <w:rFonts w:eastAsia="Arial"/>
          <w:i/>
          <w:sz w:val="26"/>
          <w:szCs w:val="26"/>
          <w:u w:val="single"/>
        </w:rPr>
      </w:pPr>
      <w:r w:rsidRPr="00EC28BF">
        <w:rPr>
          <w:rFonts w:eastAsia="Arial"/>
          <w:i/>
          <w:sz w:val="26"/>
          <w:szCs w:val="26"/>
          <w:u w:val="single"/>
        </w:rPr>
        <w:t xml:space="preserve">2) Cấu tạo và phân loại </w:t>
      </w:r>
    </w:p>
    <w:p w14:paraId="2B0A261C" w14:textId="77777777" w:rsidR="00974093" w:rsidRPr="00EC28BF" w:rsidRDefault="00974093" w:rsidP="00EC28BF">
      <w:pPr>
        <w:framePr w:hSpace="180" w:wrap="around" w:vAnchor="text" w:hAnchor="text" w:xAlign="center"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suppressOverlap/>
        <w:jc w:val="both"/>
        <w:rPr>
          <w:rFonts w:eastAsia="Arial"/>
          <w:sz w:val="26"/>
          <w:szCs w:val="26"/>
        </w:rPr>
      </w:pPr>
      <w:r w:rsidRPr="00EC28BF">
        <w:rPr>
          <w:rFonts w:eastAsia="Arial"/>
          <w:sz w:val="26"/>
          <w:szCs w:val="26"/>
        </w:rPr>
        <w:t>- Cầu chì có ba bộ phận chính : vỏ, Cực giữ dây chảy và dây dẫn điện, dây chảy.</w:t>
      </w:r>
    </w:p>
    <w:p w14:paraId="03371B7E" w14:textId="6A2909F2" w:rsidR="00974093" w:rsidRPr="00EC28BF" w:rsidRDefault="00974093" w:rsidP="00EC28BF">
      <w:pPr>
        <w:spacing w:after="0" w:line="276" w:lineRule="auto"/>
        <w:rPr>
          <w:rFonts w:eastAsia="Arial"/>
          <w:sz w:val="26"/>
          <w:szCs w:val="26"/>
        </w:rPr>
      </w:pPr>
      <w:r w:rsidRPr="00EC28BF">
        <w:rPr>
          <w:rFonts w:eastAsia="Arial"/>
          <w:sz w:val="26"/>
          <w:szCs w:val="26"/>
        </w:rPr>
        <w:t>- Phân loại : Dựa vào hình dáng cầu chì có các loại : cầu chì hộp, cầu chì ống, cầu chì nút,…</w:t>
      </w:r>
    </w:p>
    <w:p w14:paraId="28BB37C5" w14:textId="77777777" w:rsidR="00974093" w:rsidRPr="00EC28BF" w:rsidRDefault="00974093" w:rsidP="00EC28BF">
      <w:pPr>
        <w:framePr w:hSpace="180" w:wrap="around" w:vAnchor="text" w:hAnchor="text" w:xAlign="center"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suppressOverlap/>
        <w:jc w:val="both"/>
        <w:rPr>
          <w:rFonts w:eastAsia="Arial"/>
          <w:i/>
          <w:sz w:val="26"/>
          <w:szCs w:val="26"/>
          <w:u w:val="single"/>
        </w:rPr>
      </w:pPr>
      <w:r w:rsidRPr="00EC28BF">
        <w:rPr>
          <w:rFonts w:eastAsia="Arial"/>
          <w:i/>
          <w:sz w:val="26"/>
          <w:szCs w:val="26"/>
          <w:u w:val="single"/>
        </w:rPr>
        <w:t>3) Nguyên lý làm việc</w:t>
      </w:r>
    </w:p>
    <w:p w14:paraId="3157534A" w14:textId="77777777" w:rsidR="00974093" w:rsidRPr="00EC28BF" w:rsidRDefault="00974093" w:rsidP="00EC28BF">
      <w:pPr>
        <w:framePr w:hSpace="180" w:wrap="around" w:vAnchor="text" w:hAnchor="text" w:xAlign="center"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suppressOverlap/>
        <w:jc w:val="both"/>
        <w:rPr>
          <w:rFonts w:eastAsia="Arial"/>
          <w:sz w:val="26"/>
          <w:szCs w:val="26"/>
        </w:rPr>
      </w:pPr>
      <w:r w:rsidRPr="00EC28BF">
        <w:rPr>
          <w:rFonts w:eastAsia="Arial"/>
          <w:i/>
          <w:sz w:val="26"/>
          <w:szCs w:val="26"/>
        </w:rPr>
        <w:t xml:space="preserve">- </w:t>
      </w:r>
      <w:r w:rsidRPr="00EC28BF">
        <w:rPr>
          <w:rFonts w:eastAsia="Arial"/>
          <w:sz w:val="26"/>
          <w:szCs w:val="26"/>
        </w:rPr>
        <w:t>Khi dòng điện trong mạch tăng lên quá giá trị định mức, dây chảy cầu chì nóng chảy và bị đứt ( cầu chì nổ ) làm mạch điện bị hở, bảo vệ mạch điện và các đồ dùng điện, thiết bị điện không bị hỏng.</w:t>
      </w:r>
    </w:p>
    <w:p w14:paraId="436F87D8" w14:textId="20A004EB" w:rsidR="00974093" w:rsidRPr="00EC28BF" w:rsidRDefault="00974093" w:rsidP="00EC28BF">
      <w:pPr>
        <w:spacing w:after="0" w:line="276" w:lineRule="auto"/>
        <w:rPr>
          <w:rFonts w:eastAsia="Arial"/>
          <w:sz w:val="26"/>
          <w:szCs w:val="26"/>
        </w:rPr>
      </w:pPr>
      <w:r w:rsidRPr="00EC28BF">
        <w:rPr>
          <w:rFonts w:eastAsia="Arial"/>
          <w:sz w:val="26"/>
          <w:szCs w:val="26"/>
        </w:rPr>
        <w:t>- Trong mạch điện, cầu chì được mắc vào dây pha, trước công tắc và ổ điện.</w:t>
      </w:r>
    </w:p>
    <w:p w14:paraId="2383D89B" w14:textId="77777777" w:rsidR="00974093" w:rsidRPr="00EC28BF" w:rsidRDefault="00974093" w:rsidP="00EC28BF">
      <w:pPr>
        <w:framePr w:hSpace="180" w:wrap="around" w:vAnchor="text" w:hAnchor="text" w:xAlign="center"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suppressOverlap/>
        <w:jc w:val="both"/>
        <w:rPr>
          <w:rFonts w:eastAsia="Arial"/>
          <w:b/>
          <w:sz w:val="26"/>
          <w:szCs w:val="26"/>
        </w:rPr>
      </w:pPr>
      <w:r w:rsidRPr="00EC28BF">
        <w:rPr>
          <w:rFonts w:eastAsia="Arial"/>
          <w:b/>
          <w:sz w:val="26"/>
          <w:szCs w:val="26"/>
        </w:rPr>
        <w:t xml:space="preserve">2. Aptomat </w:t>
      </w:r>
    </w:p>
    <w:p w14:paraId="141969C2" w14:textId="77777777" w:rsidR="00974093" w:rsidRPr="00EC28BF" w:rsidRDefault="00974093" w:rsidP="00EC28BF">
      <w:pPr>
        <w:framePr w:hSpace="180" w:wrap="around" w:vAnchor="text" w:hAnchor="text" w:xAlign="center"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suppressOverlap/>
        <w:jc w:val="both"/>
        <w:rPr>
          <w:rFonts w:eastAsia="Arial"/>
          <w:sz w:val="26"/>
          <w:szCs w:val="26"/>
        </w:rPr>
      </w:pPr>
      <w:r w:rsidRPr="00EC28BF">
        <w:rPr>
          <w:rFonts w:eastAsia="Arial"/>
          <w:sz w:val="26"/>
          <w:szCs w:val="26"/>
        </w:rPr>
        <w:t>Aptomat phối hợp cả chức năng cầu chì và cầu dao.</w:t>
      </w:r>
    </w:p>
    <w:p w14:paraId="2DFAFAD7" w14:textId="77777777" w:rsidR="00974093" w:rsidRPr="00EC28BF" w:rsidRDefault="00974093" w:rsidP="00EC28BF">
      <w:pPr>
        <w:framePr w:hSpace="180" w:wrap="around" w:vAnchor="text" w:hAnchor="text" w:xAlign="center"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suppressOverlap/>
        <w:jc w:val="both"/>
        <w:rPr>
          <w:rFonts w:eastAsia="Arial"/>
          <w:i/>
          <w:sz w:val="26"/>
          <w:szCs w:val="26"/>
          <w:u w:val="single"/>
        </w:rPr>
      </w:pPr>
      <w:r w:rsidRPr="00EC28BF">
        <w:rPr>
          <w:rFonts w:eastAsia="Arial"/>
          <w:i/>
          <w:sz w:val="26"/>
          <w:szCs w:val="26"/>
          <w:u w:val="single"/>
        </w:rPr>
        <w:t>*Nguyên lý làm việc</w:t>
      </w:r>
    </w:p>
    <w:p w14:paraId="4DBA110F" w14:textId="77777777" w:rsidR="00974093" w:rsidRPr="00EC28BF" w:rsidRDefault="00974093" w:rsidP="00EC28BF">
      <w:pPr>
        <w:framePr w:hSpace="180" w:wrap="around" w:vAnchor="text" w:hAnchor="text" w:xAlign="center"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suppressOverlap/>
        <w:jc w:val="both"/>
        <w:rPr>
          <w:rFonts w:eastAsia="Arial"/>
          <w:sz w:val="26"/>
          <w:szCs w:val="26"/>
        </w:rPr>
      </w:pPr>
      <w:r w:rsidRPr="00EC28BF">
        <w:rPr>
          <w:rFonts w:eastAsia="Arial"/>
          <w:sz w:val="26"/>
          <w:szCs w:val="26"/>
        </w:rPr>
        <w:t>Khi mạch điện bị ngắn mạch hoặc quá tải, dòng điện trong mạch điện tănglên vượt quá định mức, aptomat tự động cắt mạch điện, aptomat đóng vai trò như cầu chì .</w:t>
      </w:r>
    </w:p>
    <w:p w14:paraId="35E97C85" w14:textId="00DFFCE1" w:rsidR="00974093" w:rsidRDefault="00974093" w:rsidP="00EC28BF">
      <w:pPr>
        <w:spacing w:after="0" w:line="276" w:lineRule="auto"/>
        <w:rPr>
          <w:rFonts w:eastAsia="Arial"/>
          <w:sz w:val="26"/>
          <w:szCs w:val="26"/>
          <w:lang w:val="vi-VN"/>
        </w:rPr>
      </w:pPr>
      <w:r w:rsidRPr="00EC28BF">
        <w:rPr>
          <w:rFonts w:eastAsia="Arial"/>
          <w:sz w:val="26"/>
          <w:szCs w:val="26"/>
        </w:rPr>
        <w:t>Sau khi đã xác định được nguyên nhân gây ra sự cố của mạch điện và sửa chữa xong, lúc đó bật núm điều khiển về vị trí đóng mạch điện, aptomat đóng vai trò như cầu dao</w:t>
      </w:r>
      <w:r w:rsidRPr="00EC28BF">
        <w:rPr>
          <w:rFonts w:eastAsia="Arial"/>
          <w:sz w:val="26"/>
          <w:szCs w:val="26"/>
          <w:lang w:val="vi-VN"/>
        </w:rPr>
        <w:t>.</w:t>
      </w:r>
    </w:p>
    <w:p w14:paraId="2BF4FA36" w14:textId="67502C33" w:rsidR="0007636A" w:rsidRPr="00ED3DBF" w:rsidRDefault="003B3D67" w:rsidP="00ED3DBF">
      <w:pPr>
        <w:spacing w:after="0" w:line="276" w:lineRule="auto"/>
        <w:jc w:val="center"/>
        <w:rPr>
          <w:rFonts w:eastAsia="Arial"/>
          <w:b/>
          <w:sz w:val="26"/>
          <w:szCs w:val="26"/>
          <w:lang w:val="vi-VN"/>
        </w:rPr>
      </w:pPr>
      <w:r w:rsidRPr="00A20FD3">
        <w:rPr>
          <w:rFonts w:eastAsia="Arial"/>
          <w:b/>
          <w:sz w:val="26"/>
          <w:szCs w:val="26"/>
          <w:highlight w:val="yellow"/>
          <w:lang w:val="vi-VN"/>
        </w:rPr>
        <w:t>*</w:t>
      </w:r>
      <w:r w:rsidR="0007636A" w:rsidRPr="00A20FD3">
        <w:rPr>
          <w:rFonts w:eastAsia="Arial"/>
          <w:b/>
          <w:sz w:val="26"/>
          <w:szCs w:val="26"/>
          <w:highlight w:val="yellow"/>
          <w:lang w:val="vi-VN"/>
        </w:rPr>
        <w:t>Kiểm tra miệng từ bài 50</w:t>
      </w:r>
      <w:r w:rsidR="0007636A" w:rsidRPr="00A20FD3">
        <w:rPr>
          <w:rFonts w:eastAsia="Arial"/>
          <w:b/>
          <w:sz w:val="26"/>
          <w:szCs w:val="26"/>
          <w:highlight w:val="yellow"/>
          <w:lang w:val="vi-VN"/>
        </w:rPr>
        <w:sym w:font="Wingdings" w:char="F0E0"/>
      </w:r>
      <w:r w:rsidR="0007636A" w:rsidRPr="00A20FD3">
        <w:rPr>
          <w:rFonts w:eastAsia="Arial"/>
          <w:b/>
          <w:sz w:val="26"/>
          <w:szCs w:val="26"/>
          <w:highlight w:val="yellow"/>
          <w:lang w:val="vi-VN"/>
        </w:rPr>
        <w:t>53. HÌnh thức trắc nghiệm qua shu</w:t>
      </w:r>
      <w:r w:rsidR="00ED3DBF" w:rsidRPr="00A20FD3">
        <w:rPr>
          <w:rFonts w:eastAsia="Arial"/>
          <w:b/>
          <w:sz w:val="26"/>
          <w:szCs w:val="26"/>
          <w:highlight w:val="yellow"/>
          <w:lang w:val="vi-VN"/>
        </w:rPr>
        <w:t>b (thời gian làm bài từ ngày 15</w:t>
      </w:r>
      <w:r w:rsidR="00ED3DBF" w:rsidRPr="00A20FD3">
        <w:rPr>
          <w:rFonts w:eastAsia="Arial"/>
          <w:b/>
          <w:sz w:val="26"/>
          <w:szCs w:val="26"/>
          <w:highlight w:val="yellow"/>
          <w:lang w:val="vi-VN"/>
        </w:rPr>
        <w:sym w:font="Wingdings" w:char="F0E0"/>
      </w:r>
      <w:r w:rsidR="00ED3DBF" w:rsidRPr="00A20FD3">
        <w:rPr>
          <w:rFonts w:eastAsia="Arial"/>
          <w:b/>
          <w:sz w:val="26"/>
          <w:szCs w:val="26"/>
          <w:highlight w:val="yellow"/>
          <w:lang w:val="vi-VN"/>
        </w:rPr>
        <w:t>22/5/2020)</w:t>
      </w:r>
    </w:p>
    <w:p w14:paraId="6DA95CEC" w14:textId="155EB662" w:rsidR="00974093" w:rsidRPr="00EC28BF" w:rsidRDefault="00974093" w:rsidP="00EC28BF">
      <w:pPr>
        <w:spacing w:after="0" w:line="276" w:lineRule="auto"/>
        <w:rPr>
          <w:sz w:val="26"/>
          <w:szCs w:val="26"/>
          <w:lang w:val="vi-VN"/>
        </w:rPr>
      </w:pPr>
    </w:p>
    <w:p w14:paraId="6D878FC3" w14:textId="7F59BC4B" w:rsidR="00974093" w:rsidRPr="00EC28BF" w:rsidRDefault="00974093" w:rsidP="00EC28BF">
      <w:pPr>
        <w:spacing w:after="0" w:line="276" w:lineRule="auto"/>
        <w:jc w:val="center"/>
        <w:rPr>
          <w:b/>
          <w:sz w:val="26"/>
          <w:szCs w:val="26"/>
        </w:rPr>
      </w:pPr>
      <w:r w:rsidRPr="00EC28BF">
        <w:rPr>
          <w:b/>
          <w:sz w:val="26"/>
          <w:szCs w:val="26"/>
        </w:rPr>
        <w:t>BÀI 55. SƠ ĐỒ ĐIỆN</w:t>
      </w:r>
    </w:p>
    <w:p w14:paraId="5B429D95" w14:textId="52718D7F" w:rsidR="00974093" w:rsidRPr="00EC28BF" w:rsidRDefault="00974093"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b/>
          <w:sz w:val="26"/>
          <w:szCs w:val="26"/>
        </w:rPr>
      </w:pPr>
      <w:r w:rsidRPr="00EC28BF">
        <w:rPr>
          <w:rFonts w:eastAsia="Arial"/>
          <w:b/>
          <w:sz w:val="26"/>
          <w:szCs w:val="26"/>
        </w:rPr>
        <w:t>1. Sơ đồ điện là gì ?</w:t>
      </w:r>
    </w:p>
    <w:p w14:paraId="25A4316D" w14:textId="77777777" w:rsidR="00974093" w:rsidRPr="00EC28BF" w:rsidRDefault="00974093"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sz w:val="26"/>
          <w:szCs w:val="26"/>
        </w:rPr>
      </w:pPr>
      <w:r w:rsidRPr="00EC28BF">
        <w:rPr>
          <w:rFonts w:eastAsia="Arial"/>
          <w:sz w:val="26"/>
          <w:szCs w:val="26"/>
        </w:rPr>
        <w:t>Sơ đồ điện là hình biểu diễn qui ước của một mạch điện, mạng điện hay hệ thống điện.</w:t>
      </w:r>
    </w:p>
    <w:p w14:paraId="5C65360B" w14:textId="77777777" w:rsidR="00974093" w:rsidRPr="00EC28BF" w:rsidRDefault="00974093" w:rsidP="00EC28BF">
      <w:pPr>
        <w:spacing w:after="0" w:line="276" w:lineRule="auto"/>
        <w:rPr>
          <w:rFonts w:eastAsia="Arial"/>
          <w:sz w:val="26"/>
          <w:szCs w:val="26"/>
        </w:rPr>
      </w:pPr>
      <w:r w:rsidRPr="00EC28BF">
        <w:rPr>
          <w:rFonts w:eastAsia="Arial"/>
          <w:b/>
          <w:sz w:val="26"/>
          <w:szCs w:val="26"/>
        </w:rPr>
        <w:t>2. Một số kí hiệu qui ước trong sơ đồ điện</w:t>
      </w:r>
      <w:r w:rsidRPr="00EC28BF">
        <w:rPr>
          <w:rFonts w:eastAsia="Arial"/>
          <w:sz w:val="26"/>
          <w:szCs w:val="26"/>
        </w:rPr>
        <w:t xml:space="preserve"> </w:t>
      </w:r>
    </w:p>
    <w:p w14:paraId="708D45E5" w14:textId="4E5CE25F" w:rsidR="00974093" w:rsidRPr="00EC28BF" w:rsidRDefault="00974093" w:rsidP="00EC28BF">
      <w:pPr>
        <w:spacing w:after="0" w:line="276" w:lineRule="auto"/>
        <w:rPr>
          <w:rFonts w:eastAsia="Arial"/>
          <w:sz w:val="26"/>
          <w:szCs w:val="26"/>
          <w:lang w:val="vi-VN"/>
        </w:rPr>
      </w:pPr>
      <w:r w:rsidRPr="00EC28BF">
        <w:rPr>
          <w:rFonts w:eastAsia="Arial"/>
          <w:sz w:val="26"/>
          <w:szCs w:val="26"/>
        </w:rPr>
        <w:t>Khi vẽ sơ đồ điện, người ta thường dùng các ký hiệu, đó là những hình vẽ đã được tiêu chuẩn hoá để thể hiện những phần tử của mạch điện  như : dây dẫn điện, thiết bị điện, đồ dùng điện và cách lắp đặt chúng</w:t>
      </w:r>
      <w:r w:rsidRPr="00EC28BF">
        <w:rPr>
          <w:rFonts w:eastAsia="Arial"/>
          <w:sz w:val="26"/>
          <w:szCs w:val="26"/>
          <w:lang w:val="vi-VN"/>
        </w:rPr>
        <w:t>.</w:t>
      </w:r>
    </w:p>
    <w:p w14:paraId="6564EE37" w14:textId="77777777" w:rsidR="00974093" w:rsidRPr="00EC28BF" w:rsidRDefault="00974093"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b/>
          <w:sz w:val="26"/>
          <w:szCs w:val="26"/>
        </w:rPr>
      </w:pPr>
      <w:r w:rsidRPr="00EC28BF">
        <w:rPr>
          <w:rFonts w:eastAsia="Arial"/>
          <w:b/>
          <w:sz w:val="26"/>
          <w:szCs w:val="26"/>
        </w:rPr>
        <w:t>3. Phân loại sơ đồ điện</w:t>
      </w:r>
    </w:p>
    <w:p w14:paraId="6C13AD36" w14:textId="77777777" w:rsidR="00974093" w:rsidRPr="00EC28BF" w:rsidRDefault="00974093" w:rsidP="00EC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i/>
          <w:sz w:val="26"/>
          <w:szCs w:val="26"/>
          <w:u w:val="single"/>
        </w:rPr>
      </w:pPr>
      <w:r w:rsidRPr="00EC28BF">
        <w:rPr>
          <w:rFonts w:eastAsia="Arial"/>
          <w:i/>
          <w:sz w:val="26"/>
          <w:szCs w:val="26"/>
          <w:u w:val="single"/>
        </w:rPr>
        <w:t>a. Sơ đồ nguyên lý</w:t>
      </w:r>
    </w:p>
    <w:p w14:paraId="1CA7D9D8" w14:textId="232B02F2" w:rsidR="00974093" w:rsidRPr="00EC28BF" w:rsidRDefault="00974093" w:rsidP="00EC28BF">
      <w:pPr>
        <w:framePr w:hSpace="180" w:wrap="around" w:vAnchor="text" w:hAnchor="text" w:xAlign="center"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suppressOverlap/>
        <w:jc w:val="both"/>
        <w:rPr>
          <w:rFonts w:eastAsia="Arial"/>
          <w:sz w:val="26"/>
          <w:szCs w:val="26"/>
        </w:rPr>
      </w:pPr>
      <w:r w:rsidRPr="00EC28BF">
        <w:rPr>
          <w:rFonts w:eastAsia="Arial"/>
          <w:sz w:val="26"/>
          <w:szCs w:val="26"/>
        </w:rPr>
        <w:t>- Sơ đồ nguyên lý chỉ nêu lên mối liên hệ về điện của các phần tử trong mạch điện mà không thể hiện rõ vị trí lắp đặt và cách lắp ráp sắp xếp của chúng trong thực tế.</w:t>
      </w:r>
    </w:p>
    <w:p w14:paraId="6E5CE751" w14:textId="77777777" w:rsidR="00974093" w:rsidRPr="00EC28BF" w:rsidRDefault="00974093" w:rsidP="00EC28BF">
      <w:pPr>
        <w:framePr w:hSpace="180" w:wrap="around" w:vAnchor="text" w:hAnchor="text" w:xAlign="center"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suppressOverlap/>
        <w:jc w:val="both"/>
        <w:rPr>
          <w:rFonts w:eastAsia="Arial"/>
          <w:sz w:val="26"/>
          <w:szCs w:val="26"/>
        </w:rPr>
      </w:pPr>
      <w:r w:rsidRPr="00EC28BF">
        <w:rPr>
          <w:rFonts w:eastAsia="Arial"/>
          <w:sz w:val="26"/>
          <w:szCs w:val="26"/>
        </w:rPr>
        <w:t>- Sơ đồ nguyên lý dùng để nghiên cứu nguyên lý làm việc ( sự vận hành ) của mạch điện, là cơ sở để xây dựng sơ đồ lắp đặt.</w:t>
      </w:r>
    </w:p>
    <w:p w14:paraId="7D230E70" w14:textId="77777777" w:rsidR="00974093" w:rsidRPr="00EC28BF" w:rsidRDefault="00974093" w:rsidP="00EC28BF">
      <w:pPr>
        <w:framePr w:hSpace="180" w:wrap="around" w:vAnchor="text" w:hAnchor="text" w:xAlign="center"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suppressOverlap/>
        <w:jc w:val="both"/>
        <w:rPr>
          <w:rFonts w:eastAsia="Arial"/>
          <w:i/>
          <w:sz w:val="26"/>
          <w:szCs w:val="26"/>
          <w:u w:val="single"/>
        </w:rPr>
      </w:pPr>
      <w:r w:rsidRPr="00EC28BF">
        <w:rPr>
          <w:rFonts w:eastAsia="Arial"/>
          <w:i/>
          <w:sz w:val="26"/>
          <w:szCs w:val="26"/>
          <w:u w:val="single"/>
        </w:rPr>
        <w:t>b. Sơ đồ lắp đặt</w:t>
      </w:r>
    </w:p>
    <w:p w14:paraId="44EDD899" w14:textId="77777777" w:rsidR="00974093" w:rsidRPr="00EC28BF" w:rsidRDefault="00974093" w:rsidP="00EC28BF">
      <w:pPr>
        <w:framePr w:hSpace="180" w:wrap="around" w:vAnchor="text" w:hAnchor="text" w:xAlign="center"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suppressOverlap/>
        <w:jc w:val="both"/>
        <w:rPr>
          <w:rFonts w:eastAsia="Arial"/>
          <w:sz w:val="26"/>
          <w:szCs w:val="26"/>
        </w:rPr>
      </w:pPr>
      <w:r w:rsidRPr="00EC28BF">
        <w:rPr>
          <w:rFonts w:eastAsia="Arial"/>
          <w:sz w:val="26"/>
          <w:szCs w:val="26"/>
        </w:rPr>
        <w:t>- Sơ đồ lắp đặt là sơ đồ biểu thị rõ vị trí , cách lắp đặt của các phần tử (thiết bị điện, đồ dùng điện, dây dẫn,…)của mạch điện.</w:t>
      </w:r>
    </w:p>
    <w:p w14:paraId="0D3FABB9" w14:textId="739B2D6F" w:rsidR="00974093" w:rsidRPr="00EC28BF" w:rsidRDefault="00974093" w:rsidP="00EC28BF">
      <w:pPr>
        <w:spacing w:after="0" w:line="276" w:lineRule="auto"/>
        <w:rPr>
          <w:sz w:val="26"/>
          <w:szCs w:val="26"/>
          <w:lang w:val="vi-VN"/>
        </w:rPr>
      </w:pPr>
      <w:r w:rsidRPr="00EC28BF">
        <w:rPr>
          <w:rFonts w:eastAsia="Arial"/>
          <w:sz w:val="26"/>
          <w:szCs w:val="26"/>
        </w:rPr>
        <w:lastRenderedPageBreak/>
        <w:t>Sơ đồ lắp đặt được sử dụng để dự trù vật liệu, lắp đặt, sửa chữa mạng điện và các thiết bị điện.</w:t>
      </w:r>
    </w:p>
    <w:sectPr w:rsidR="00974093" w:rsidRPr="00EC28BF" w:rsidSect="00EC28BF">
      <w:pgSz w:w="11909" w:h="16834"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AA"/>
    <w:rsid w:val="00036FCC"/>
    <w:rsid w:val="0007636A"/>
    <w:rsid w:val="001106E7"/>
    <w:rsid w:val="0026606F"/>
    <w:rsid w:val="002D1B0A"/>
    <w:rsid w:val="003B35B5"/>
    <w:rsid w:val="003B3D67"/>
    <w:rsid w:val="003D5597"/>
    <w:rsid w:val="00447EEE"/>
    <w:rsid w:val="00476B03"/>
    <w:rsid w:val="004D24C9"/>
    <w:rsid w:val="0069481D"/>
    <w:rsid w:val="00704BB1"/>
    <w:rsid w:val="00871591"/>
    <w:rsid w:val="009216FA"/>
    <w:rsid w:val="00946694"/>
    <w:rsid w:val="00974093"/>
    <w:rsid w:val="00A20FD3"/>
    <w:rsid w:val="00AA5F8E"/>
    <w:rsid w:val="00AB2A00"/>
    <w:rsid w:val="00B112AA"/>
    <w:rsid w:val="00B66604"/>
    <w:rsid w:val="00C3285B"/>
    <w:rsid w:val="00CC7DD7"/>
    <w:rsid w:val="00CF0164"/>
    <w:rsid w:val="00D766D8"/>
    <w:rsid w:val="00D914CA"/>
    <w:rsid w:val="00D9170E"/>
    <w:rsid w:val="00D96189"/>
    <w:rsid w:val="00DE0900"/>
    <w:rsid w:val="00DF48B1"/>
    <w:rsid w:val="00DF79D0"/>
    <w:rsid w:val="00E2643F"/>
    <w:rsid w:val="00E90E9A"/>
    <w:rsid w:val="00EC28BF"/>
    <w:rsid w:val="00EC6563"/>
    <w:rsid w:val="00ED3DBF"/>
    <w:rsid w:val="00F7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52F0"/>
  <w15:chartTrackingRefBased/>
  <w15:docId w15:val="{07CF1647-9C86-4062-AAA1-340F0DA3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Trần</dc:creator>
  <cp:keywords/>
  <dc:description/>
  <cp:lastModifiedBy>Phúc Trần</cp:lastModifiedBy>
  <cp:revision>12</cp:revision>
  <dcterms:created xsi:type="dcterms:W3CDTF">2020-04-13T18:13:00Z</dcterms:created>
  <dcterms:modified xsi:type="dcterms:W3CDTF">2020-04-14T03:11:00Z</dcterms:modified>
</cp:coreProperties>
</file>