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09" w:rsidRPr="00F83676" w:rsidRDefault="004C4809" w:rsidP="00F83676">
      <w:pPr>
        <w:pStyle w:val="NoSpacing"/>
        <w:spacing w:line="276" w:lineRule="auto"/>
        <w:jc w:val="center"/>
        <w:rPr>
          <w:b/>
          <w:sz w:val="44"/>
          <w:szCs w:val="44"/>
          <w:lang w:val="en-US"/>
        </w:rPr>
      </w:pPr>
      <w:r w:rsidRPr="004C4809">
        <w:rPr>
          <w:b/>
          <w:sz w:val="44"/>
          <w:szCs w:val="44"/>
          <w:lang w:val="en-US"/>
        </w:rPr>
        <w:t>NỘI DUNG CHƯƠNG TRÌNH HỌC KÌ II MÔN LỊCH SỬ 8</w:t>
      </w:r>
      <w:r>
        <w:rPr>
          <w:b/>
          <w:sz w:val="44"/>
          <w:szCs w:val="44"/>
          <w:lang w:val="en-US"/>
        </w:rPr>
        <w:t xml:space="preserve"> THEO KHUNG GIẢM TẢI CỦA BỘ</w:t>
      </w:r>
      <w:r w:rsidR="00F83676">
        <w:rPr>
          <w:b/>
          <w:sz w:val="44"/>
          <w:szCs w:val="44"/>
          <w:lang w:val="en-US"/>
        </w:rPr>
        <w:t xml:space="preserve"> GD&amp;ĐT </w:t>
      </w:r>
      <w:r w:rsidRPr="004C4809">
        <w:rPr>
          <w:rFonts w:cs="Times New Roman"/>
          <w:b/>
          <w:sz w:val="40"/>
          <w:szCs w:val="44"/>
        </w:rPr>
        <w:t>NĂM HỌC 2019 - 2020</w:t>
      </w:r>
    </w:p>
    <w:p w:rsidR="00336B21" w:rsidRDefault="00336B21" w:rsidP="004C4809">
      <w:pPr>
        <w:rPr>
          <w:rFonts w:ascii="Times New Roman" w:hAnsi="Times New Roman" w:cs="Times New Roman"/>
          <w:sz w:val="28"/>
          <w:szCs w:val="28"/>
        </w:rPr>
      </w:pPr>
    </w:p>
    <w:p w:rsidR="00F43912" w:rsidRPr="00775BA9" w:rsidRDefault="004C4809" w:rsidP="00F43912">
      <w:pPr>
        <w:rPr>
          <w:rFonts w:ascii="Times New Roman" w:hAnsi="Times New Roman" w:cs="Times New Roman"/>
          <w:b/>
          <w:sz w:val="32"/>
          <w:szCs w:val="28"/>
        </w:rPr>
      </w:pPr>
      <w:r w:rsidRPr="00775BA9">
        <w:rPr>
          <w:rFonts w:ascii="Times New Roman" w:hAnsi="Times New Roman" w:cs="Times New Roman"/>
          <w:b/>
          <w:sz w:val="32"/>
          <w:szCs w:val="28"/>
        </w:rPr>
        <w:t>Chủ đề 1: Cuộc kháng chiế</w:t>
      </w:r>
      <w:r w:rsidRPr="00775BA9">
        <w:rPr>
          <w:rFonts w:ascii="Times New Roman" w:hAnsi="Times New Roman" w:cs="Times New Roman"/>
          <w:b/>
          <w:sz w:val="32"/>
          <w:szCs w:val="28"/>
        </w:rPr>
        <w:t xml:space="preserve">n </w:t>
      </w:r>
      <w:r w:rsidRPr="00775BA9">
        <w:rPr>
          <w:rFonts w:ascii="Times New Roman" w:hAnsi="Times New Roman" w:cs="Times New Roman"/>
          <w:b/>
          <w:sz w:val="32"/>
          <w:szCs w:val="28"/>
        </w:rPr>
        <w:t>chống thực dân Pháp từ năm 1858 đến năm 1884</w:t>
      </w:r>
    </w:p>
    <w:p w:rsidR="004C4809" w:rsidRPr="00775BA9" w:rsidRDefault="00775BA9" w:rsidP="00F43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775BA9">
        <w:rPr>
          <w:rFonts w:ascii="Times New Roman" w:hAnsi="Times New Roman" w:cs="Times New Roman"/>
          <w:b/>
          <w:sz w:val="28"/>
          <w:szCs w:val="28"/>
        </w:rPr>
        <w:t>I.</w:t>
      </w:r>
      <w:r w:rsidRPr="00775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809" w:rsidRPr="00775BA9">
        <w:rPr>
          <w:rFonts w:ascii="Times New Roman" w:hAnsi="Times New Roman" w:cs="Times New Roman"/>
          <w:b/>
          <w:sz w:val="28"/>
          <w:szCs w:val="28"/>
        </w:rPr>
        <w:t>Các cuộc kháng chiến tiêu biểu năm 1858 đến năm 1873.</w:t>
      </w:r>
    </w:p>
    <w:p w:rsidR="00F43912" w:rsidRPr="004606F0" w:rsidRDefault="00F43912" w:rsidP="00775BA9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b/>
          <w:sz w:val="28"/>
          <w:szCs w:val="28"/>
        </w:rPr>
        <w:t>1. Kháng chiến ở Đà Nẵng và ba tỉnh miền Đông Nam Kì:</w:t>
      </w:r>
    </w:p>
    <w:p w:rsidR="00F43912" w:rsidRPr="004606F0" w:rsidRDefault="00775BA9" w:rsidP="00F43912">
      <w:pPr>
        <w:tabs>
          <w:tab w:val="left" w:pos="1273"/>
        </w:tabs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912" w:rsidRPr="004606F0">
        <w:rPr>
          <w:rFonts w:ascii="Times New Roman" w:hAnsi="Times New Roman" w:cs="Times New Roman"/>
          <w:sz w:val="28"/>
          <w:szCs w:val="28"/>
        </w:rPr>
        <w:t>- Tại Đà Nẵng, nhiều toán nghĩa binh nổi dậy phối hợp với quân triều đình chống Pháp.</w:t>
      </w:r>
    </w:p>
    <w:p w:rsidR="00F43912" w:rsidRPr="004606F0" w:rsidRDefault="00775BA9" w:rsidP="00775BA9">
      <w:pPr>
        <w:spacing w:before="80" w:after="8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Ở  miền Đông Nam Kì: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+ 10/12/1861: nghĩa quân Nguyễn Trung Trực đốt cháy chiếc tàu Hi vọng của Pháp trên sông Vàm Cỏ Đông. </w:t>
      </w:r>
    </w:p>
    <w:p w:rsidR="00775BA9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Khởi nghĩa của Trương Định ở Gò Công làm cho quân Pháp khốn đốn và gây cho chúng nhiều thiệt hại.</w:t>
      </w:r>
    </w:p>
    <w:p w:rsidR="00F43912" w:rsidRPr="00775BA9" w:rsidRDefault="00F43912" w:rsidP="00775BA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b/>
          <w:sz w:val="28"/>
          <w:szCs w:val="28"/>
        </w:rPr>
        <w:t>2. Kháng chiến lan rộng ra ba tỉnh miền Tây Nam Kì:</w:t>
      </w:r>
    </w:p>
    <w:p w:rsidR="00F43912" w:rsidRPr="004606F0" w:rsidRDefault="00775BA9" w:rsidP="00775BA9">
      <w:pPr>
        <w:spacing w:before="80" w:after="8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912" w:rsidRPr="004606F0">
        <w:rPr>
          <w:rFonts w:ascii="Times New Roman" w:hAnsi="Times New Roman" w:cs="Times New Roman"/>
          <w:sz w:val="28"/>
          <w:szCs w:val="28"/>
        </w:rPr>
        <w:t xml:space="preserve">- Thái độ và hành động của triều đình Huế trong việc để mất ba tỉnh miền Tây: 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Do thái độ cầu hòa, hèn nhát của triều đình Huế.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Đàn áp phong trào đấu tranh của nhân dân Trung Kì, Bắc Kì.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Cản trở phong trào kháng chiến của nhân dân Nam Kì.</w:t>
      </w:r>
    </w:p>
    <w:p w:rsidR="00F43912" w:rsidRPr="004606F0" w:rsidRDefault="00775BA9" w:rsidP="00775BA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3912" w:rsidRPr="004606F0">
        <w:rPr>
          <w:rFonts w:ascii="Times New Roman" w:hAnsi="Times New Roman" w:cs="Times New Roman"/>
          <w:sz w:val="28"/>
          <w:szCs w:val="28"/>
        </w:rPr>
        <w:t xml:space="preserve">- Phong trào đấu tranh chống Pháp diễn ra dưới nhiều hình thức phong phú: 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Bất hợp tác với giặc, một bộ phận kiên quyết đấu tranh vũ trang, nhiều trung tâm kháng chiến ra đời: Đồng Tháp Mười, Tây Ninh,…</w:t>
      </w:r>
    </w:p>
    <w:p w:rsidR="00F43912" w:rsidRPr="004606F0" w:rsidRDefault="00F43912" w:rsidP="00775BA9">
      <w:pPr>
        <w:spacing w:before="80" w:after="8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Một số dùng văn thơ để chiến đấu: Nguyễn Đình Chiểu, Phan Văn Trị,…</w:t>
      </w:r>
    </w:p>
    <w:p w:rsidR="00F43912" w:rsidRPr="00775BA9" w:rsidRDefault="00F43912" w:rsidP="00F43912">
      <w:pPr>
        <w:rPr>
          <w:rFonts w:ascii="Times New Roman" w:hAnsi="Times New Roman" w:cs="Times New Roman"/>
          <w:b/>
          <w:sz w:val="28"/>
          <w:szCs w:val="28"/>
        </w:rPr>
      </w:pPr>
      <w:r w:rsidRPr="00775BA9">
        <w:rPr>
          <w:rFonts w:ascii="Times New Roman" w:hAnsi="Times New Roman" w:cs="Times New Roman"/>
          <w:b/>
          <w:sz w:val="28"/>
          <w:szCs w:val="28"/>
        </w:rPr>
        <w:t>II. Kháng chiến ở Hà Nội từ năm 1873 đến năm 1884</w:t>
      </w:r>
    </w:p>
    <w:p w:rsidR="00F43912" w:rsidRPr="004606F0" w:rsidRDefault="00775BA9" w:rsidP="00F43912">
      <w:pPr>
        <w:spacing w:before="80"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3912">
        <w:rPr>
          <w:rFonts w:ascii="Times New Roman" w:hAnsi="Times New Roman" w:cs="Times New Roman"/>
          <w:b/>
          <w:sz w:val="28"/>
          <w:szCs w:val="28"/>
        </w:rPr>
        <w:t>1</w:t>
      </w:r>
      <w:r w:rsidR="00F43912" w:rsidRPr="004606F0">
        <w:rPr>
          <w:rFonts w:ascii="Times New Roman" w:hAnsi="Times New Roman" w:cs="Times New Roman"/>
          <w:b/>
          <w:sz w:val="28"/>
          <w:szCs w:val="28"/>
        </w:rPr>
        <w:t>. Thực dân Pháp đánh chiếm Bắc Kì lần thứ nhất (1873):</w:t>
      </w:r>
    </w:p>
    <w:p w:rsidR="00F43912" w:rsidRDefault="00775BA9" w:rsidP="00775BA9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Âm mưu của Pháp đánh ra Bắc Kì:</w:t>
      </w:r>
    </w:p>
    <w:p w:rsidR="00F43912" w:rsidRPr="00530924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Lợi dụng việc triều đình Huế nhờ đem tàu ra Hạ Long dẹp cướp biển, Pháp cho tên lái buôn Đuy-puy vào gây rối ở Hà Nội.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Lấy cớ giải quyết vụ Đuy-puy, Pháp cử Gác-ni-ê chỉ huy 200 quân kéo ra Bắc.</w:t>
      </w:r>
    </w:p>
    <w:p w:rsidR="00F43912" w:rsidRPr="004606F0" w:rsidRDefault="00F43912" w:rsidP="00775BA9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6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6F0">
        <w:rPr>
          <w:rFonts w:ascii="Times New Roman" w:hAnsi="Times New Roman" w:cs="Times New Roman"/>
          <w:sz w:val="28"/>
          <w:szCs w:val="28"/>
        </w:rPr>
        <w:t>Diễn biến: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Sáng 20-11-1873, quân Pháp nổ súng đánh và chiếm thành Hà Nội.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Trong vòng chưa đầy 1 tháng,  Pháp chiếm nốt các tỉnh phụ cận: Hải Dương, Hưng Yên, Phủ Lí, Ninh Bình, Nam Định</w:t>
      </w:r>
    </w:p>
    <w:p w:rsidR="00F43912" w:rsidRPr="004606F0" w:rsidRDefault="00F43912" w:rsidP="00775BA9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06F0">
        <w:rPr>
          <w:rFonts w:ascii="Times New Roman" w:hAnsi="Times New Roman" w:cs="Times New Roman"/>
          <w:b/>
          <w:sz w:val="28"/>
          <w:szCs w:val="28"/>
        </w:rPr>
        <w:t>. Kháng chiến ở Hà Nội và các tỉnh đồng bằng Bắc Kì (1873-1874):</w:t>
      </w:r>
    </w:p>
    <w:p w:rsidR="00F43912" w:rsidRPr="004606F0" w:rsidRDefault="00775BA9" w:rsidP="00775BA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Ở Bắc Kì: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Khi Pháp kéo vào Hà Nội, nhân dân ta anh dũng chống Pháp như trận chiến ở cửa Ô Thanh Hà (Quan Chưởng).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Ở các tỉnh đồng bằng, ở đâu Pháp cũng vấp phải sự kháng cự của nhân dân ta. Các căn cứ kháng chiến được hình thành ở Thái Bình, Nam Định.</w:t>
      </w:r>
    </w:p>
    <w:p w:rsidR="00F43912" w:rsidRPr="004606F0" w:rsidRDefault="00775BA9" w:rsidP="00775BA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Trận Cầu Giấy lần thứ nhất: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Ngày 21-12-1873, quân Pháp bị thất bại ở Cầu Giấy, Gác- ni-ê bị giết.</w:t>
      </w:r>
    </w:p>
    <w:p w:rsidR="00F43912" w:rsidRPr="004606F0" w:rsidRDefault="00775BA9" w:rsidP="00775BA9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Nội dung Hiệp ước Giáp Tuất: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Pháp rút quân khỏi Bắc Kì.</w:t>
      </w:r>
    </w:p>
    <w:p w:rsidR="00F43912" w:rsidRPr="004606F0" w:rsidRDefault="00F43912" w:rsidP="00775BA9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Sáu tỉnh Nam Kì hoàn toàn thuộc Pháp.</w:t>
      </w:r>
    </w:p>
    <w:p w:rsidR="00F43912" w:rsidRPr="00F43912" w:rsidRDefault="00F43912" w:rsidP="00775B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606F0">
        <w:rPr>
          <w:rFonts w:ascii="Times New Roman" w:hAnsi="Times New Roman" w:cs="Times New Roman"/>
          <w:sz w:val="28"/>
          <w:szCs w:val="28"/>
        </w:rPr>
        <w:t xml:space="preserve"> </w:t>
      </w:r>
      <w:r w:rsidRPr="004606F0">
        <w:rPr>
          <w:rFonts w:ascii="Times New Roman" w:hAnsi="Times New Roman" w:cs="Times New Roman"/>
          <w:b/>
          <w:sz w:val="28"/>
          <w:szCs w:val="28"/>
        </w:rPr>
        <w:t>Nhận xét:</w:t>
      </w:r>
      <w:r w:rsidRPr="004606F0">
        <w:rPr>
          <w:rFonts w:ascii="Times New Roman" w:hAnsi="Times New Roman" w:cs="Times New Roman"/>
          <w:sz w:val="28"/>
          <w:szCs w:val="28"/>
        </w:rPr>
        <w:t xml:space="preserve"> Đây là Hiệp ước đầu hàng của triều đình Huế, bán phần đất Nam Kì cho Pháp.</w:t>
      </w:r>
    </w:p>
    <w:p w:rsidR="00F43912" w:rsidRPr="00202934" w:rsidRDefault="00F43912" w:rsidP="00202934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3</w:t>
      </w:r>
      <w:r w:rsidRPr="00202934">
        <w:rPr>
          <w:rFonts w:ascii="Times New Roman" w:hAnsi="Times New Roman" w:cs="Times New Roman"/>
          <w:b/>
          <w:sz w:val="28"/>
          <w:szCs w:val="28"/>
        </w:rPr>
        <w:t>. Thực dân Pháp đánh chiếm Bắc Kì lần thứ hai  (1882)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3912" w:rsidRPr="004606F0">
        <w:rPr>
          <w:rFonts w:ascii="Times New Roman" w:hAnsi="Times New Roman" w:cs="Times New Roman"/>
          <w:sz w:val="28"/>
          <w:szCs w:val="28"/>
        </w:rPr>
        <w:t>-</w:t>
      </w:r>
      <w:r w:rsidR="00F43912" w:rsidRPr="0046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Âm mưu của Pháp: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Sau Hiệp ước 1874, Pháp quyết tâm chiếm bằng được Bắc Kì, biến nước ta thành thuộc địa</w:t>
      </w:r>
      <w:r w:rsidRPr="004606F0">
        <w:rPr>
          <w:rFonts w:ascii="Times New Roman" w:hAnsi="Times New Roman" w:cs="Times New Roman"/>
          <w:b/>
          <w:sz w:val="28"/>
          <w:szCs w:val="28"/>
        </w:rPr>
        <w:t>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Lấy cớ triều đình Huế vi phạm Hiệp ước 1874, tiếp tục giao thiệp với nhà Thanh, Pháp cử Ri-vi-e ra Hà Nội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Diễn biến: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+ 3-4-1882: quân Pháp do Ri-vi-e chỉ huy đổ bộ lên Hà Nội.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+ 25-4-1882: Pháp chiếm thành Hà Nội, Hoàng Diệu tuẫn tiết.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Sau đó, Pháp chiếm thêm một số nơi khác: Hòn Gai, Nam Định.</w:t>
      </w:r>
    </w:p>
    <w:p w:rsidR="00F43912" w:rsidRPr="004606F0" w:rsidRDefault="00F43912" w:rsidP="00202934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606F0">
        <w:rPr>
          <w:rFonts w:ascii="Times New Roman" w:hAnsi="Times New Roman" w:cs="Times New Roman"/>
          <w:b/>
          <w:sz w:val="28"/>
          <w:szCs w:val="28"/>
        </w:rPr>
        <w:t>. Nhân dân Bắc Kì tiếp tục kháng Pháp: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Nhân dân tích cực phối hợp với quân đội triều đình kháng chiến.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Ở Hà Nội, nhân dân tự tay đốt nhà, tạo thành bức tường lửa chặn giặc.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Ở các địa phương khác, nhân dân tích cực đắp lũy, cắm kè, làm hầm chông, cạm bẫy…chống Pháp.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912" w:rsidRPr="004606F0">
        <w:rPr>
          <w:rFonts w:ascii="Times New Roman" w:hAnsi="Times New Roman" w:cs="Times New Roman"/>
          <w:sz w:val="28"/>
          <w:szCs w:val="28"/>
        </w:rPr>
        <w:t>- Trận Cầu Giấy lần thứ hai: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Sáng 19-5-1883, quân ta giành thắng lợi ở trận Cầu Giấy, Ri-vi-e bị giết tại trận.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43912" w:rsidRPr="004606F0">
        <w:rPr>
          <w:rFonts w:ascii="Times New Roman" w:hAnsi="Times New Roman" w:cs="Times New Roman"/>
          <w:sz w:val="28"/>
          <w:szCs w:val="28"/>
        </w:rPr>
        <w:t>- Triều đình lại thương lượng với Pháp.</w:t>
      </w:r>
    </w:p>
    <w:p w:rsidR="00F43912" w:rsidRPr="004606F0" w:rsidRDefault="00202934" w:rsidP="00202934">
      <w:pPr>
        <w:spacing w:before="80"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43912">
        <w:rPr>
          <w:rFonts w:ascii="Times New Roman" w:hAnsi="Times New Roman" w:cs="Times New Roman"/>
          <w:b/>
          <w:sz w:val="28"/>
          <w:szCs w:val="28"/>
        </w:rPr>
        <w:t>5</w:t>
      </w:r>
      <w:r w:rsidR="00F43912" w:rsidRPr="004606F0">
        <w:rPr>
          <w:rFonts w:ascii="Times New Roman" w:hAnsi="Times New Roman" w:cs="Times New Roman"/>
          <w:b/>
          <w:sz w:val="28"/>
          <w:szCs w:val="28"/>
        </w:rPr>
        <w:t>. Hiệp ước Pa-tơ-nốt.Nhà nước phong kiến Việt Nam sụp đổ (1884):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 xml:space="preserve">- Chiều 18-8-1883, Pháp tấn công vào Thuận An </w:t>
      </w:r>
      <w:r w:rsidR="00F43912" w:rsidRPr="004606F0">
        <w:rPr>
          <w:rFonts w:ascii="Times New Roman" w:hAnsi="Times New Roman" w:cs="Times New Roman"/>
          <w:sz w:val="28"/>
          <w:szCs w:val="28"/>
        </w:rPr>
        <w:sym w:font="Wingdings" w:char="F0D8"/>
      </w:r>
      <w:r w:rsidR="00F43912" w:rsidRPr="004606F0">
        <w:rPr>
          <w:rFonts w:ascii="Times New Roman" w:hAnsi="Times New Roman" w:cs="Times New Roman"/>
          <w:sz w:val="28"/>
          <w:szCs w:val="28"/>
        </w:rPr>
        <w:t xml:space="preserve"> 20-8 đổ bộ lên khu vực này.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- 25-8-1883: triều đình Huế kí Hiệp ước Hác-măng với Pháp.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Nội dung: thừa nhận quyền bảo hộ của Pháp ở Bắc Kì, Trung Kì.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Sau Hiệp ước Hác – Măng, Pháp chiếm hàng loạt các tỉnh Bắc Kì: Bắc Ninh, Thái Nguyên, Tuyên Quang,…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- 6/6/1884: Pháp buộc triều đình Huế kí Hiệp ước Pa-tơ-nốt.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12" w:rsidRPr="004606F0">
        <w:rPr>
          <w:rFonts w:ascii="Times New Roman" w:hAnsi="Times New Roman" w:cs="Times New Roman"/>
          <w:sz w:val="28"/>
          <w:szCs w:val="28"/>
        </w:rPr>
        <w:t>- Nội dung cơ bản giống Hiệp ước 1883, chỉ sửa đôi chút ranh giới khu vựa Trung Kì.</w:t>
      </w:r>
    </w:p>
    <w:p w:rsidR="004C4809" w:rsidRDefault="00F43912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sym w:font="Wingdings" w:char="F0D8"/>
      </w:r>
      <w:r w:rsidRPr="004606F0">
        <w:rPr>
          <w:rFonts w:ascii="Times New Roman" w:hAnsi="Times New Roman" w:cs="Times New Roman"/>
          <w:sz w:val="28"/>
          <w:szCs w:val="28"/>
        </w:rPr>
        <w:t xml:space="preserve"> Hiệp ước này đã biến nước ta từ một nước phong kiến độc lập trở thành một nước thuộc địa nửa phong kiến.</w:t>
      </w: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83676" w:rsidRDefault="00F83676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934" w:rsidRDefault="00202934" w:rsidP="0020293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43912" w:rsidRPr="00202934" w:rsidRDefault="00F43912" w:rsidP="00F43912">
      <w:pPr>
        <w:rPr>
          <w:rFonts w:ascii="Times New Roman" w:hAnsi="Times New Roman" w:cs="Times New Roman"/>
          <w:b/>
          <w:sz w:val="32"/>
          <w:szCs w:val="28"/>
        </w:rPr>
      </w:pPr>
      <w:r w:rsidRPr="00202934">
        <w:rPr>
          <w:rFonts w:ascii="Times New Roman" w:hAnsi="Times New Roman" w:cs="Times New Roman"/>
          <w:b/>
          <w:sz w:val="32"/>
          <w:szCs w:val="28"/>
        </w:rPr>
        <w:lastRenderedPageBreak/>
        <w:t>Chủ đề</w:t>
      </w:r>
      <w:r w:rsidRPr="00202934">
        <w:rPr>
          <w:rFonts w:ascii="Times New Roman" w:hAnsi="Times New Roman" w:cs="Times New Roman"/>
          <w:b/>
          <w:sz w:val="32"/>
          <w:szCs w:val="28"/>
        </w:rPr>
        <w:t xml:space="preserve"> 2: Phong trào kháng </w:t>
      </w:r>
      <w:r w:rsidRPr="00202934">
        <w:rPr>
          <w:rFonts w:ascii="Times New Roman" w:hAnsi="Times New Roman" w:cs="Times New Roman"/>
          <w:b/>
          <w:sz w:val="32"/>
          <w:szCs w:val="28"/>
        </w:rPr>
        <w:t>chiến chống Pháp trong nhữ</w:t>
      </w:r>
      <w:r w:rsidRPr="00202934">
        <w:rPr>
          <w:rFonts w:ascii="Times New Roman" w:hAnsi="Times New Roman" w:cs="Times New Roman"/>
          <w:b/>
          <w:sz w:val="32"/>
          <w:szCs w:val="28"/>
        </w:rPr>
        <w:t xml:space="preserve">ng </w:t>
      </w:r>
      <w:r w:rsidRPr="00202934">
        <w:rPr>
          <w:rFonts w:ascii="Times New Roman" w:hAnsi="Times New Roman" w:cs="Times New Roman"/>
          <w:b/>
          <w:sz w:val="32"/>
          <w:szCs w:val="28"/>
        </w:rPr>
        <w:t>năm cuối thế kỉ XIX</w:t>
      </w:r>
    </w:p>
    <w:p w:rsidR="00F43912" w:rsidRPr="00202934" w:rsidRDefault="00F43912" w:rsidP="00F43912">
      <w:pPr>
        <w:rPr>
          <w:rFonts w:ascii="Times New Roman" w:hAnsi="Times New Roman" w:cs="Times New Roman"/>
          <w:b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I.</w:t>
      </w:r>
      <w:r w:rsidR="0020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34">
        <w:rPr>
          <w:rFonts w:ascii="Times New Roman" w:hAnsi="Times New Roman" w:cs="Times New Roman"/>
          <w:b/>
          <w:sz w:val="28"/>
          <w:szCs w:val="28"/>
        </w:rPr>
        <w:t>Phong trào Cần Vương</w:t>
      </w:r>
    </w:p>
    <w:p w:rsidR="00F43912" w:rsidRPr="00464256" w:rsidRDefault="00F43912" w:rsidP="0020293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64256">
        <w:rPr>
          <w:rFonts w:ascii="Times New Roman" w:hAnsi="Times New Roman" w:cs="Times New Roman"/>
          <w:b/>
          <w:sz w:val="28"/>
          <w:szCs w:val="28"/>
        </w:rPr>
        <w:t>1. Nguyên nhân</w:t>
      </w:r>
      <w:r w:rsidR="00464256">
        <w:rPr>
          <w:rFonts w:ascii="Times New Roman" w:hAnsi="Times New Roman" w:cs="Times New Roman"/>
          <w:b/>
          <w:sz w:val="28"/>
          <w:szCs w:val="28"/>
        </w:rPr>
        <w:t>: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256">
        <w:rPr>
          <w:rFonts w:ascii="Times New Roman" w:hAnsi="Times New Roman" w:cs="Times New Roman"/>
          <w:sz w:val="28"/>
          <w:szCs w:val="28"/>
        </w:rPr>
        <w:t xml:space="preserve">- </w:t>
      </w:r>
      <w:r w:rsidR="00F43912" w:rsidRPr="004606F0">
        <w:rPr>
          <w:rFonts w:ascii="Times New Roman" w:hAnsi="Times New Roman" w:cs="Times New Roman"/>
          <w:sz w:val="28"/>
          <w:szCs w:val="28"/>
        </w:rPr>
        <w:t>Sau hai hiệp ước 1883 và 1884, phái chủ chiến-đứng đầu là Tôn Thất Thuyết hành động chống Pháp ngày càng quyết liệt.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256">
        <w:rPr>
          <w:rFonts w:ascii="Times New Roman" w:hAnsi="Times New Roman" w:cs="Times New Roman"/>
          <w:sz w:val="28"/>
          <w:szCs w:val="28"/>
        </w:rPr>
        <w:t xml:space="preserve">- </w:t>
      </w:r>
      <w:r w:rsidR="00F43912" w:rsidRPr="004606F0">
        <w:rPr>
          <w:rFonts w:ascii="Times New Roman" w:hAnsi="Times New Roman" w:cs="Times New Roman"/>
          <w:sz w:val="28"/>
          <w:szCs w:val="28"/>
        </w:rPr>
        <w:t>Pháp lo sợ, tìm mọi cách để tiêu diệt.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Diễn biến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Đêm mồng 4 rạng 5-7-1885, Tôn Thất Thuyết hạ lệnh tấn công quân Pháp ở tòa Khâm sứ và đồn Mang Cá.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Nhờ ưu thế về vũ khí, Pháp phản công lại, chiếm thành, tàn sát, đốt phá dã man.</w:t>
      </w:r>
    </w:p>
    <w:p w:rsidR="00F43912" w:rsidRPr="004606F0" w:rsidRDefault="00F43912" w:rsidP="00202934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6F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4256">
        <w:rPr>
          <w:rFonts w:ascii="Times New Roman" w:hAnsi="Times New Roman" w:cs="Times New Roman"/>
          <w:b/>
          <w:sz w:val="28"/>
          <w:szCs w:val="28"/>
        </w:rPr>
        <w:t>Diễn biến p</w:t>
      </w:r>
      <w:r w:rsidRPr="004606F0">
        <w:rPr>
          <w:rFonts w:ascii="Times New Roman" w:hAnsi="Times New Roman" w:cs="Times New Roman"/>
          <w:b/>
          <w:sz w:val="28"/>
          <w:szCs w:val="28"/>
        </w:rPr>
        <w:t>hong trào Cần Vương: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912" w:rsidRPr="004606F0">
        <w:rPr>
          <w:rFonts w:ascii="Times New Roman" w:hAnsi="Times New Roman" w:cs="Times New Roman"/>
          <w:sz w:val="28"/>
          <w:szCs w:val="28"/>
        </w:rPr>
        <w:t>- Cuộc rút lui của phái chủ chiến: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Tôn Thất Thuyết đưa vua chạy ra Tân Sở (Quảng Trị). Ngày 13-7-1885, ông nhân danh vua Hàm Nghi ra chiếu Cần vương.</w:t>
      </w:r>
    </w:p>
    <w:p w:rsidR="00F43912" w:rsidRPr="004606F0" w:rsidRDefault="00202934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912" w:rsidRPr="004606F0">
        <w:rPr>
          <w:rFonts w:ascii="Times New Roman" w:hAnsi="Times New Roman" w:cs="Times New Roman"/>
          <w:sz w:val="28"/>
          <w:szCs w:val="28"/>
        </w:rPr>
        <w:t xml:space="preserve">- Phong trào Cần vương: 2 giai đoạn: </w:t>
      </w:r>
    </w:p>
    <w:p w:rsidR="00F43912" w:rsidRPr="004606F0" w:rsidRDefault="00F43912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Giai đoạn 1 (1885-1888): phong trào bùng nổ khắp cả nước, nhất là các tỉnh Trung và Bắc kì.</w:t>
      </w:r>
    </w:p>
    <w:p w:rsidR="00F43912" w:rsidRPr="004606F0" w:rsidRDefault="00F43912" w:rsidP="00202934">
      <w:pPr>
        <w:spacing w:before="80" w:after="8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Giai đoạn 2 (1888-1896): quy tụ những cuộc khởi nghĩa lớn, có quy mô và trình độ tổ chức cao.</w:t>
      </w:r>
    </w:p>
    <w:p w:rsidR="00F43912" w:rsidRDefault="00464256" w:rsidP="00F43912">
      <w:pPr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II. Khởi Nghĩa Hương Khê (1885 - 1896</w:t>
      </w:r>
      <w:r w:rsidRPr="00464256">
        <w:rPr>
          <w:rFonts w:ascii="Times New Roman" w:hAnsi="Times New Roman" w:cs="Times New Roman"/>
          <w:sz w:val="28"/>
          <w:szCs w:val="28"/>
        </w:rPr>
        <w:t>)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Căn cứ chính: Ngàn Trươi, Vụ Quang.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Lãnh đạo: Phan Đình Phùng, Cao Thắng.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Thời gian: 1885-1895.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Địa bàn hoạt động:  Hà Tĩnh, Nghệ An, Thanh Hóa, Quảng Bình.</w:t>
      </w:r>
    </w:p>
    <w:p w:rsidR="00464256" w:rsidRPr="004606F0" w:rsidRDefault="00464256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* Diễn biến:  2 giai đoạn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Giai đoạn 1(1885-1888): Tổ chức, huấn luyện, xây dựng công sự, rèn đúc vũ khí, tích trữ lương thảo…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- Giai đoạn 2 (1888-1895): </w:t>
      </w:r>
    </w:p>
    <w:p w:rsidR="00464256" w:rsidRPr="004606F0" w:rsidRDefault="00464256" w:rsidP="00202934">
      <w:pPr>
        <w:spacing w:before="80" w:after="8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Là thời kì chiến đấu của nghĩa quân.</w:t>
      </w:r>
    </w:p>
    <w:p w:rsidR="00464256" w:rsidRPr="004606F0" w:rsidRDefault="00464256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+ 28-12-1895, Phan Đình Phùng mất, lực lượng nghĩa quân suy yếu dần và tan rã.</w:t>
      </w:r>
    </w:p>
    <w:p w:rsidR="00464256" w:rsidRPr="004606F0" w:rsidRDefault="00464256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* Ý nghĩa lịch sử : 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lastRenderedPageBreak/>
        <w:t>- Là cuộc khởi nghĩa tiêu biểu, có qui mô lớn nhất, trình độ tổ chức cao và chiến đấu bền bỉ.</w:t>
      </w:r>
    </w:p>
    <w:p w:rsidR="00464256" w:rsidRPr="004606F0" w:rsidRDefault="00464256" w:rsidP="00202934">
      <w:pPr>
        <w:spacing w:before="80" w:after="80"/>
        <w:ind w:firstLine="720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Khởi nghĩa thất bại đánh dấu mốc kết thúc của phong trào Cần Vương trên phạm vi cả nước.Phong trào yêu nước Việt Nam chuyển sang một giai đoạn mới.</w:t>
      </w:r>
    </w:p>
    <w:p w:rsidR="00464256" w:rsidRPr="00202934" w:rsidRDefault="00464256" w:rsidP="00F43912">
      <w:pPr>
        <w:rPr>
          <w:rFonts w:ascii="Times New Roman" w:hAnsi="Times New Roman" w:cs="Times New Roman"/>
          <w:b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III. Khởi nghĩa Yên Thế (1884 - 1913)</w:t>
      </w:r>
    </w:p>
    <w:p w:rsidR="00464256" w:rsidRPr="004606F0" w:rsidRDefault="00202934" w:rsidP="00202934">
      <w:pPr>
        <w:spacing w:before="80" w:after="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64256" w:rsidRPr="004606F0">
        <w:rPr>
          <w:rFonts w:ascii="Times New Roman" w:hAnsi="Times New Roman" w:cs="Times New Roman"/>
          <w:b/>
          <w:i/>
          <w:sz w:val="28"/>
          <w:szCs w:val="28"/>
        </w:rPr>
        <w:t>a/ Nguyên nhân bùng nổ khởi nghĩa: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- Khi Pháp bình định, Yên Thế trở thành mục tiêu của chúng </w:t>
      </w:r>
      <w:r w:rsidRPr="004606F0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4606F0">
        <w:rPr>
          <w:rFonts w:ascii="Times New Roman" w:hAnsi="Times New Roman" w:cs="Times New Roman"/>
          <w:sz w:val="28"/>
          <w:szCs w:val="28"/>
        </w:rPr>
        <w:t xml:space="preserve"> Nhân dân Yên Thế đã đứng lên đấu tranh để giữ đất, bảo vệ cuộc sống của mình.</w:t>
      </w:r>
    </w:p>
    <w:p w:rsidR="00464256" w:rsidRPr="004606F0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4256" w:rsidRPr="004606F0">
        <w:rPr>
          <w:rFonts w:ascii="Times New Roman" w:hAnsi="Times New Roman" w:cs="Times New Roman"/>
          <w:b/>
          <w:i/>
          <w:sz w:val="28"/>
          <w:szCs w:val="28"/>
        </w:rPr>
        <w:t xml:space="preserve">b/ Diễn biến: </w:t>
      </w:r>
      <w:r w:rsidR="00464256" w:rsidRPr="004606F0">
        <w:rPr>
          <w:rFonts w:ascii="Times New Roman" w:hAnsi="Times New Roman" w:cs="Times New Roman"/>
          <w:sz w:val="28"/>
          <w:szCs w:val="28"/>
        </w:rPr>
        <w:t>3 giai đoạn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Giai đoạn 1 (1884-1892): Nhiều toán nghĩa quân hoạt động riêng rẽ, chưa có sự chỉ huy thống nhất.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Giai đoạn 2 (1893-1908): Là thời kì nghĩa quân vừa chiến đấu, vừa xây dựng cơ sở.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Giai đoạn 3 (1909-1913):</w:t>
      </w:r>
    </w:p>
    <w:p w:rsidR="00464256" w:rsidRPr="004606F0" w:rsidRDefault="00464256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Pháp tập trung lực lượng, mở nhiều cuộc tấn công quy mô lớn lên Yên Thế, lực lượng nghĩa quân hao mòn dần.</w:t>
      </w:r>
    </w:p>
    <w:p w:rsidR="00464256" w:rsidRPr="004606F0" w:rsidRDefault="00464256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Ngày 10-2-1913, Đề Thám bị sát hại, phong trào tan rã.</w:t>
      </w:r>
    </w:p>
    <w:p w:rsidR="00464256" w:rsidRPr="004606F0" w:rsidRDefault="00202934" w:rsidP="00464256">
      <w:pPr>
        <w:spacing w:before="80" w:after="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4256" w:rsidRPr="004606F0">
        <w:rPr>
          <w:rFonts w:ascii="Times New Roman" w:hAnsi="Times New Roman" w:cs="Times New Roman"/>
          <w:b/>
          <w:i/>
          <w:sz w:val="28"/>
          <w:szCs w:val="28"/>
        </w:rPr>
        <w:t>c/ Nguyên nhân thất bại: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Thực dân Pháp còn mạnh, lại câu kết với phong kiến để đàn áp phong trào.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Lực lượng nghĩa quân còn mỏng, lại bị cô lập, bó hẹp trong địa bàn địa phương.</w:t>
      </w:r>
    </w:p>
    <w:p w:rsidR="00464256" w:rsidRPr="004606F0" w:rsidRDefault="00464256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Cách thức tổ chức và lãnh đạo còn nhiều hạn chế.</w:t>
      </w:r>
    </w:p>
    <w:p w:rsidR="00464256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64256" w:rsidRPr="004606F0">
        <w:rPr>
          <w:rFonts w:ascii="Times New Roman" w:hAnsi="Times New Roman" w:cs="Times New Roman"/>
          <w:b/>
          <w:i/>
          <w:sz w:val="28"/>
          <w:szCs w:val="28"/>
        </w:rPr>
        <w:t xml:space="preserve">d/ Ý nghĩa lịch sử: </w:t>
      </w:r>
      <w:r w:rsidR="00464256" w:rsidRPr="004606F0">
        <w:rPr>
          <w:rFonts w:ascii="Times New Roman" w:hAnsi="Times New Roman" w:cs="Times New Roman"/>
          <w:sz w:val="28"/>
          <w:szCs w:val="28"/>
        </w:rPr>
        <w:t>Cuộc khởi nghĩa thể hiện tinh thần yêu nước chống Pháp của giai cấp nông dân. Góp phần làm chậm quá trình bình định của Pháp.</w:t>
      </w: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202934" w:rsidRPr="004606F0" w:rsidRDefault="00202934" w:rsidP="00464256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p w:rsidR="00464256" w:rsidRPr="00202934" w:rsidRDefault="00464256" w:rsidP="00464256">
      <w:pPr>
        <w:rPr>
          <w:rFonts w:ascii="Times New Roman" w:hAnsi="Times New Roman" w:cs="Times New Roman"/>
          <w:b/>
          <w:sz w:val="32"/>
          <w:szCs w:val="28"/>
        </w:rPr>
      </w:pPr>
      <w:r w:rsidRPr="00202934">
        <w:rPr>
          <w:rFonts w:ascii="Times New Roman" w:hAnsi="Times New Roman" w:cs="Times New Roman"/>
          <w:b/>
          <w:sz w:val="32"/>
          <w:szCs w:val="28"/>
        </w:rPr>
        <w:lastRenderedPageBreak/>
        <w:t>Chủ đề 3: Xã hội Việt Nam từ</w:t>
      </w:r>
      <w:r w:rsidRPr="0020293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202934">
        <w:rPr>
          <w:rFonts w:ascii="Times New Roman" w:hAnsi="Times New Roman" w:cs="Times New Roman"/>
          <w:b/>
          <w:sz w:val="32"/>
          <w:szCs w:val="28"/>
        </w:rPr>
        <w:t>năm 1897 đến năm 1918</w:t>
      </w:r>
    </w:p>
    <w:p w:rsidR="00775BA9" w:rsidRPr="00202934" w:rsidRDefault="00775BA9" w:rsidP="00775BA9">
      <w:pPr>
        <w:rPr>
          <w:rFonts w:ascii="Times New Roman" w:hAnsi="Times New Roman" w:cs="Times New Roman"/>
          <w:b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I.</w:t>
      </w:r>
      <w:r w:rsidR="00202934" w:rsidRPr="00202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34">
        <w:rPr>
          <w:rFonts w:ascii="Times New Roman" w:hAnsi="Times New Roman" w:cs="Times New Roman"/>
          <w:b/>
          <w:sz w:val="28"/>
          <w:szCs w:val="28"/>
        </w:rPr>
        <w:t xml:space="preserve">Chính sách khai thác </w:t>
      </w:r>
      <w:r w:rsidRPr="00202934">
        <w:rPr>
          <w:rFonts w:ascii="Times New Roman" w:hAnsi="Times New Roman" w:cs="Times New Roman"/>
          <w:b/>
          <w:sz w:val="28"/>
          <w:szCs w:val="28"/>
        </w:rPr>
        <w:t>thuộc địa của thực dân Pháp</w:t>
      </w:r>
    </w:p>
    <w:p w:rsidR="00775BA9" w:rsidRPr="004606F0" w:rsidRDefault="00202934" w:rsidP="00775BA9">
      <w:pPr>
        <w:spacing w:before="80"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75BA9" w:rsidRPr="004606F0">
        <w:rPr>
          <w:rFonts w:ascii="Times New Roman" w:hAnsi="Times New Roman" w:cs="Times New Roman"/>
          <w:b/>
          <w:sz w:val="28"/>
          <w:szCs w:val="28"/>
        </w:rPr>
        <w:t>1. Tổ chức bộ máy Nhà nước:</w:t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Sơ đồ tổ chức bộ máy Nhà nước.</w:t>
      </w:r>
    </w:p>
    <w:p w:rsidR="00775BA9" w:rsidRPr="004606F0" w:rsidRDefault="00775BA9" w:rsidP="00775BA9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en-US"/>
        </w:rPr>
        <w:drawing>
          <wp:inline distT="0" distB="0" distL="0" distR="0" wp14:anchorId="3F6E137B" wp14:editId="7CEE2BEC">
            <wp:extent cx="5477774" cy="3769743"/>
            <wp:effectExtent l="0" t="0" r="8890" b="2540"/>
            <wp:docPr id="18" name="Picture 18" descr="http://img.loigiaihay.com/picture/2018/0416/bmnn-duoi-thoi-phap-thu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oigiaihay.com/picture/2018/0416/bmnn-duoi-thoi-phap-thuo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97" cy="37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- Nhận xét: 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Tổ chức chính quyền do Pháp dựng lên rất chặt chẽ, chúng với tay tới tận các vùng nông thôn.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Có sự kết hợp giữa nhà nước thực dân và tay sai phong kiến.</w:t>
      </w:r>
    </w:p>
    <w:p w:rsidR="00775BA9" w:rsidRPr="004606F0" w:rsidRDefault="00202934" w:rsidP="00775BA9">
      <w:pPr>
        <w:spacing w:before="80"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BA9" w:rsidRPr="004606F0">
        <w:rPr>
          <w:rFonts w:ascii="Times New Roman" w:hAnsi="Times New Roman" w:cs="Times New Roman"/>
          <w:b/>
          <w:sz w:val="28"/>
          <w:szCs w:val="28"/>
        </w:rPr>
        <w:t>2. Chính sách kinh tế:</w:t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- Nội dung chính sách kinh tế: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Nông nghiệp: đẩy mạnh cướp đoạt ruộng đất, lập đồn điền.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+ Công nghiệp: tập trung khai thác than và kim loại, đầu tư vào một số ngành khác như xi măng, chế biến gỗ… 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Giao thông vận tải: xây dựng hệ thống giao thông vận tải đường bộ, đường sắt.</w:t>
      </w:r>
    </w:p>
    <w:p w:rsidR="00775BA9" w:rsidRPr="004606F0" w:rsidRDefault="00775BA9" w:rsidP="00202934">
      <w:pPr>
        <w:spacing w:before="80" w:after="8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>+ Thương nghiệp: độc chiếm thị trường Việt Nam,…tiến hành đánh các thứ thuế mới chồng lên các thứ thuế cũ (muối, rượu, thuốc phiện..)</w:t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sym w:font="Wingdings" w:char="F0E8"/>
      </w:r>
      <w:r w:rsidRPr="004606F0">
        <w:rPr>
          <w:rFonts w:ascii="Times New Roman" w:hAnsi="Times New Roman" w:cs="Times New Roman"/>
          <w:sz w:val="28"/>
          <w:szCs w:val="28"/>
        </w:rPr>
        <w:t xml:space="preserve"> Kinh tế không phát triển, phụ thuộc vào nền kinh tế Pháp.</w:t>
      </w:r>
    </w:p>
    <w:p w:rsidR="00775BA9" w:rsidRPr="004606F0" w:rsidRDefault="00202934" w:rsidP="00775BA9">
      <w:pPr>
        <w:spacing w:before="80" w:after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BA9" w:rsidRPr="004606F0">
        <w:rPr>
          <w:rFonts w:ascii="Times New Roman" w:hAnsi="Times New Roman" w:cs="Times New Roman"/>
          <w:b/>
          <w:sz w:val="28"/>
          <w:szCs w:val="28"/>
        </w:rPr>
        <w:t>3. Chính sách văn hóa, giáo dục:</w:t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t xml:space="preserve">- 1919, Pháp vẫn duy trì chế độ giáo dục thời phong kiến. </w:t>
      </w:r>
    </w:p>
    <w:p w:rsidR="00775BA9" w:rsidRPr="004606F0" w:rsidRDefault="00775BA9" w:rsidP="00202934">
      <w:pPr>
        <w:spacing w:before="80"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6F0">
        <w:rPr>
          <w:rFonts w:ascii="Times New Roman" w:hAnsi="Times New Roman" w:cs="Times New Roman"/>
          <w:sz w:val="28"/>
          <w:szCs w:val="28"/>
        </w:rPr>
        <w:lastRenderedPageBreak/>
        <w:t>- Về sau, mở một số trường học, cơ sở văn hóa, y tế.</w:t>
      </w:r>
    </w:p>
    <w:p w:rsidR="00775BA9" w:rsidRPr="00202934" w:rsidRDefault="00775BA9" w:rsidP="00775BA9">
      <w:pPr>
        <w:rPr>
          <w:rFonts w:ascii="Times New Roman" w:hAnsi="Times New Roman" w:cs="Times New Roman"/>
          <w:b/>
          <w:sz w:val="28"/>
          <w:szCs w:val="28"/>
        </w:rPr>
      </w:pPr>
      <w:r w:rsidRPr="00202934">
        <w:rPr>
          <w:rFonts w:ascii="Times New Roman" w:hAnsi="Times New Roman" w:cs="Times New Roman"/>
          <w:b/>
          <w:sz w:val="28"/>
          <w:szCs w:val="28"/>
        </w:rPr>
        <w:t>II. Sự xuất hiện của 2 xu hướng cứu nước mới trước chiến tranh thế giới thứ nhất ở nước ta</w:t>
      </w:r>
    </w:p>
    <w:p w:rsidR="00775BA9" w:rsidRPr="00775BA9" w:rsidRDefault="00775BA9" w:rsidP="00775B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5BA9">
        <w:rPr>
          <w:rFonts w:ascii="Times New Roman" w:hAnsi="Times New Roman" w:cs="Times New Roman"/>
          <w:b/>
          <w:sz w:val="28"/>
          <w:szCs w:val="28"/>
        </w:rPr>
        <w:t>Xu hướng mới trong cuộc vận động giải phóng dân tộc: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775BA9" w:rsidRPr="004606F0" w:rsidTr="00767C87">
        <w:tc>
          <w:tcPr>
            <w:tcW w:w="9889" w:type="dxa"/>
            <w:gridSpan w:val="2"/>
          </w:tcPr>
          <w:p w:rsidR="00775BA9" w:rsidRPr="004606F0" w:rsidRDefault="00775BA9" w:rsidP="00767C87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b/>
                <w:sz w:val="28"/>
                <w:szCs w:val="28"/>
              </w:rPr>
              <w:t>Xu hướng cứu nước</w:t>
            </w:r>
          </w:p>
        </w:tc>
      </w:tr>
      <w:tr w:rsidR="00775BA9" w:rsidRPr="004606F0" w:rsidTr="00767C87">
        <w:tc>
          <w:tcPr>
            <w:tcW w:w="4644" w:type="dxa"/>
          </w:tcPr>
          <w:p w:rsidR="00775BA9" w:rsidRPr="004606F0" w:rsidRDefault="00775BA9" w:rsidP="00767C87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b/>
                <w:sz w:val="28"/>
                <w:szCs w:val="28"/>
              </w:rPr>
              <w:t>Cũ</w:t>
            </w:r>
          </w:p>
        </w:tc>
        <w:tc>
          <w:tcPr>
            <w:tcW w:w="5245" w:type="dxa"/>
          </w:tcPr>
          <w:p w:rsidR="00775BA9" w:rsidRPr="004606F0" w:rsidRDefault="00775BA9" w:rsidP="00767C87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</w:p>
        </w:tc>
      </w:tr>
      <w:tr w:rsidR="00775BA9" w:rsidRPr="004606F0" w:rsidTr="00767C87">
        <w:tc>
          <w:tcPr>
            <w:tcW w:w="4644" w:type="dxa"/>
          </w:tcPr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Mục đích: Đánh Pháp, xây dựng lại chế độ phong kiến.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Lãnh đạo: sĩ phu, văn thân yêu nước.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Phương thức đấu tranh: vũ trang.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Tổ chức: theo lề lối phong kiến.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Lực lượng: chủ yếu là nông dân.</w:t>
            </w:r>
          </w:p>
        </w:tc>
        <w:tc>
          <w:tcPr>
            <w:tcW w:w="5245" w:type="dxa"/>
          </w:tcPr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Đánh Pháp và cải cách xã hội, xây dựng chế độ quân chủ lập hiến và dân chủ cộng hòa.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Nho học trẻ được tư sản hóa.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Vũ trang + tuyên truyền vận động trong và ngoài nước.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Biến đấu tranh thành tổ chức chính trị sơ khai.</w:t>
            </w:r>
          </w:p>
          <w:p w:rsidR="00775BA9" w:rsidRPr="004606F0" w:rsidRDefault="00775BA9" w:rsidP="00767C87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0">
              <w:rPr>
                <w:rFonts w:ascii="Times New Roman" w:hAnsi="Times New Roman" w:cs="Times New Roman"/>
                <w:sz w:val="28"/>
                <w:szCs w:val="28"/>
              </w:rPr>
              <w:t>- Nhiều giai cấp, tầng lớp, thành phần xã hội.</w:t>
            </w:r>
          </w:p>
        </w:tc>
      </w:tr>
    </w:tbl>
    <w:p w:rsidR="00775BA9" w:rsidRPr="00775BA9" w:rsidRDefault="00775BA9" w:rsidP="00775BA9">
      <w:pPr>
        <w:rPr>
          <w:rFonts w:ascii="Times New Roman" w:hAnsi="Times New Roman" w:cs="Times New Roman"/>
          <w:sz w:val="28"/>
          <w:szCs w:val="28"/>
        </w:rPr>
      </w:pPr>
    </w:p>
    <w:sectPr w:rsidR="00775BA9" w:rsidRPr="00775BA9" w:rsidSect="004C4809">
      <w:pgSz w:w="11907" w:h="16840" w:code="9"/>
      <w:pgMar w:top="1276" w:right="992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4210"/>
    <w:multiLevelType w:val="hybridMultilevel"/>
    <w:tmpl w:val="9A541DB8"/>
    <w:lvl w:ilvl="0" w:tplc="1D2E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4C0"/>
    <w:multiLevelType w:val="hybridMultilevel"/>
    <w:tmpl w:val="CB4CC48E"/>
    <w:lvl w:ilvl="0" w:tplc="A3B01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75503"/>
    <w:multiLevelType w:val="hybridMultilevel"/>
    <w:tmpl w:val="D24C276E"/>
    <w:lvl w:ilvl="0" w:tplc="2B140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7799C"/>
    <w:multiLevelType w:val="hybridMultilevel"/>
    <w:tmpl w:val="5066D242"/>
    <w:lvl w:ilvl="0" w:tplc="04EA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1C3FE3"/>
    <w:rsid w:val="00202934"/>
    <w:rsid w:val="00336B21"/>
    <w:rsid w:val="00464256"/>
    <w:rsid w:val="004C4809"/>
    <w:rsid w:val="00651DCF"/>
    <w:rsid w:val="00775BA9"/>
    <w:rsid w:val="00F43912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0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809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styleId="ListParagraph">
    <w:name w:val="List Paragraph"/>
    <w:basedOn w:val="Normal"/>
    <w:uiPriority w:val="34"/>
    <w:qFormat/>
    <w:rsid w:val="004C4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9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775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0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809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styleId="ListParagraph">
    <w:name w:val="List Paragraph"/>
    <w:basedOn w:val="Normal"/>
    <w:uiPriority w:val="34"/>
    <w:qFormat/>
    <w:rsid w:val="004C4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9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775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Computer</dc:creator>
  <cp:keywords/>
  <dc:description/>
  <cp:lastModifiedBy>Phoenix Computer</cp:lastModifiedBy>
  <cp:revision>1</cp:revision>
  <dcterms:created xsi:type="dcterms:W3CDTF">2020-04-08T06:37:00Z</dcterms:created>
  <dcterms:modified xsi:type="dcterms:W3CDTF">2020-04-08T07:13:00Z</dcterms:modified>
</cp:coreProperties>
</file>