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E03C5E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01261" wp14:editId="1A4DCBF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F31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6631A" wp14:editId="6564A1E7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1256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A34782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F53C59">
              <w:rPr>
                <w:rFonts w:ascii="Times New Roman" w:hAnsi="Times New Roman" w:cs="Times New Roman"/>
                <w:i/>
                <w:sz w:val="28"/>
                <w:szCs w:val="28"/>
              </w:rPr>
              <w:t>, ngày 2</w:t>
            </w:r>
            <w:bookmarkStart w:id="0" w:name="_GoBack"/>
            <w:bookmarkEnd w:id="0"/>
            <w:r w:rsidR="00D309A3">
              <w:rPr>
                <w:rFonts w:ascii="Times New Roman" w:hAnsi="Times New Roman" w:cs="Times New Roman"/>
                <w:i/>
                <w:sz w:val="28"/>
                <w:szCs w:val="28"/>
              </w:rPr>
              <w:t>5 tháng 12</w:t>
            </w:r>
            <w:r w:rsidR="00A347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3478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  <w:p w:rsidR="00CA257D" w:rsidRPr="00790F48" w:rsidRDefault="00CA257D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257D" w:rsidRPr="009B3CA0" w:rsidRDefault="00CA257D" w:rsidP="00CA257D">
      <w:pPr>
        <w:spacing w:line="312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KẾ HOẠCH </w:t>
      </w:r>
      <w:r w:rsidRPr="009B3CA0">
        <w:rPr>
          <w:rFonts w:ascii="Times New Roman" w:hAnsi="Times New Roman"/>
          <w:b/>
          <w:sz w:val="28"/>
          <w:szCs w:val="28"/>
        </w:rPr>
        <w:t xml:space="preserve"> HOẠT ĐỘNG THƯ VIỆN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HỌC KỲ II</w:t>
      </w:r>
    </w:p>
    <w:p w:rsidR="00CA257D" w:rsidRPr="00BA4BA4" w:rsidRDefault="00CA257D" w:rsidP="00CA257D">
      <w:pPr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9B3CA0">
        <w:rPr>
          <w:rFonts w:ascii="Times New Roman" w:hAnsi="Times New Roman"/>
          <w:b/>
          <w:sz w:val="24"/>
          <w:szCs w:val="24"/>
        </w:rPr>
        <w:t>NĂM HỌ</w:t>
      </w:r>
      <w:r w:rsidR="00E03C5E">
        <w:rPr>
          <w:rFonts w:ascii="Times New Roman" w:hAnsi="Times New Roman"/>
          <w:b/>
          <w:sz w:val="24"/>
          <w:szCs w:val="24"/>
        </w:rPr>
        <w:t xml:space="preserve">C: </w:t>
      </w:r>
      <w:r w:rsidR="00A34782">
        <w:rPr>
          <w:rFonts w:ascii="Times New Roman" w:hAnsi="Times New Roman"/>
          <w:b/>
          <w:sz w:val="24"/>
          <w:szCs w:val="24"/>
        </w:rPr>
        <w:t>2022</w:t>
      </w:r>
      <w:r w:rsidR="00BA4BA4">
        <w:rPr>
          <w:rFonts w:ascii="Times New Roman" w:hAnsi="Times New Roman"/>
          <w:b/>
          <w:sz w:val="24"/>
          <w:szCs w:val="24"/>
        </w:rPr>
        <w:t xml:space="preserve"> </w:t>
      </w:r>
      <w:r w:rsidRPr="009B3CA0">
        <w:rPr>
          <w:rFonts w:ascii="Times New Roman" w:hAnsi="Times New Roman"/>
          <w:b/>
          <w:sz w:val="24"/>
          <w:szCs w:val="24"/>
        </w:rPr>
        <w:t>-</w:t>
      </w:r>
      <w:r w:rsidR="00BA4BA4">
        <w:rPr>
          <w:rFonts w:ascii="Times New Roman" w:hAnsi="Times New Roman"/>
          <w:b/>
          <w:sz w:val="24"/>
          <w:szCs w:val="24"/>
        </w:rPr>
        <w:t xml:space="preserve"> </w:t>
      </w:r>
      <w:r w:rsidR="00A34782">
        <w:rPr>
          <w:rFonts w:ascii="Times New Roman" w:hAnsi="Times New Roman"/>
          <w:b/>
          <w:sz w:val="24"/>
          <w:szCs w:val="24"/>
        </w:rPr>
        <w:t>2023</w:t>
      </w:r>
    </w:p>
    <w:tbl>
      <w:tblPr>
        <w:tblW w:w="9858" w:type="dxa"/>
        <w:tblInd w:w="-352" w:type="dxa"/>
        <w:shd w:val="clear" w:color="auto" w:fill="E2F1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8549"/>
      </w:tblGrid>
      <w:tr w:rsidR="00CA257D" w:rsidRPr="004E4F8E" w:rsidTr="00461068"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4E4F8E" w:rsidRDefault="00CA257D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 w:rsidRPr="004E4F8E"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  <w:u w:val="single"/>
              </w:rPr>
              <w:t>1</w:t>
            </w:r>
          </w:p>
          <w:p w:rsidR="00CA257D" w:rsidRPr="004E4F8E" w:rsidRDefault="00A34782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</w:rPr>
              <w:t>2023</w:t>
            </w:r>
          </w:p>
        </w:tc>
        <w:tc>
          <w:tcPr>
            <w:tcW w:w="8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Phát động phong trào đọc sách trong toàn trường, hình thành thói quen đọc sách ở học sinh.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với Đội phát động phong trào đọc sách và tặng sách cho thư viện nhà trường.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SGK, SGV, STK phục vụ cho giáo viên</w:t>
            </w:r>
            <w:r w:rsid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hồ sơ, sổ sách, kế hoạch thư viện</w:t>
            </w:r>
            <w:r w:rsid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Tiến hành cho học sinh mượn trả sách TV theo đúng thời gian quy định trong tuần.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Lập kế hoạch &amp; chuẩn bị tài liệu giới thiệu sách mới chào mừng ngày thành lập Đảng Cộng sản Việt Nam 3/2.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Tiếp tục xử lí kĩ thuật nghiệp vụ thư viện, đăng kí sổ sách, s</w:t>
            </w:r>
            <w:r w:rsid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ắp xếp tài liệu trong thư viện.</w:t>
            </w: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257D" w:rsidRPr="004E4F8E" w:rsidTr="00461068"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4E4F8E" w:rsidRDefault="00CA257D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 w:rsidRPr="004E4F8E"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  <w:u w:val="single"/>
              </w:rPr>
              <w:t>2</w:t>
            </w:r>
          </w:p>
          <w:p w:rsidR="00CA257D" w:rsidRPr="004E4F8E" w:rsidRDefault="00A34782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</w:rPr>
              <w:t>2023</w:t>
            </w:r>
          </w:p>
        </w:tc>
        <w:tc>
          <w:tcPr>
            <w:tcW w:w="8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Tiếp tục xử lí kĩ thuật nghiệp vụ thư viện.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Tiếp tục đôn đốc, kiểm tra và phát triển phong trào đọc sách.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với Đội phát động phong trào đọc sách và tặng sách cho thư viện nhà trường.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SGK, SGV, STK phục vụ cho giáo viên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hồ sơ, sổ sách, kế hoạch thư viện</w:t>
            </w:r>
          </w:p>
          <w:p w:rsidR="00CA257D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Đề xuất bổ sung tài liệu vào thư viện.</w:t>
            </w:r>
          </w:p>
          <w:p w:rsidR="00F53C59" w:rsidRPr="00775F89" w:rsidRDefault="00F53C59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chuyên đề: Tuyên truyền luật trẻ em – chống xâm hại tình dục.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sách chào mừng ngày thành lập Đảng Cộng sản Việt Nam 3/2.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Tiến hành cho học sinh mượn trả sách TV theo đúng thời gian quy định trong tuần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57D" w:rsidRPr="004E4F8E" w:rsidTr="00461068"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4E4F8E" w:rsidRDefault="00CA257D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 w:rsidRPr="004E4F8E"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  <w:u w:val="single"/>
              </w:rPr>
              <w:lastRenderedPageBreak/>
              <w:t>3</w:t>
            </w:r>
          </w:p>
          <w:p w:rsidR="00CA257D" w:rsidRPr="004E4F8E" w:rsidRDefault="00A34782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</w:rPr>
              <w:t>2023</w:t>
            </w:r>
          </w:p>
        </w:tc>
        <w:tc>
          <w:tcPr>
            <w:tcW w:w="8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với Đội phát động phong trào đọc sách và tặng sách cho thư viện nhà trường.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SGK, SGV, STK phục vụ cho giáo viên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hồ sơ, sổ sách, kế hoạch thư viện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giới thiệu sách chủ đề: Quốc tế phụ nữ, tháng Thanh niên.</w:t>
            </w:r>
          </w:p>
          <w:p w:rsidR="00CA257D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Tiến hành cho học sinh mượn trả sách TV theo đúng thời gian quy định trong tuần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C59" w:rsidRPr="00775F89" w:rsidRDefault="00F53C59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Giới thiệu sách chủ đề : Bác Hố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Đề xuất nhà trường mua sách mới cho thư viện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Tiến hành thu hồi sách học sinh và giáo viên mượn trả sách TV theo đúng thời gian quy định trong tuần.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Tiến hành ĐKCB cho sách tham khảo.</w:t>
            </w:r>
          </w:p>
        </w:tc>
      </w:tr>
      <w:tr w:rsidR="00CA257D" w:rsidRPr="004E4F8E" w:rsidTr="00461068"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4E4F8E" w:rsidRDefault="00CA257D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 w:rsidRPr="004E4F8E"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  <w:u w:val="single"/>
              </w:rPr>
              <w:t>4</w:t>
            </w:r>
          </w:p>
          <w:p w:rsidR="00CA257D" w:rsidRPr="004E4F8E" w:rsidRDefault="00A34782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</w:rPr>
              <w:t>2023</w:t>
            </w:r>
          </w:p>
        </w:tc>
        <w:tc>
          <w:tcPr>
            <w:tcW w:w="8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hồ sơ, sổ sách, kế hoạch thư viện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với Đội phát động phong trào đọc sách và tặng sách cho thư viện nhà trường.</w:t>
            </w:r>
          </w:p>
          <w:p w:rsidR="00F53C59" w:rsidRPr="00775F89" w:rsidRDefault="00F53C59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chuyên đề: Tuyên truyền phòng chống ma túy – tác hại của thuốc lá điện tử.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SGK, SGV, STK phục vụ cho giáo viên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Dọn dẹp vệ sinh kiểm tra mối mọt sách.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Tiếp tục ĐKCB cho sách tham khảo.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Đôn đốc học sinh mượn sách quá hạn.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Kiểm kê lại kho.</w:t>
            </w:r>
          </w:p>
        </w:tc>
      </w:tr>
      <w:tr w:rsidR="00CA257D" w:rsidRPr="004E4F8E" w:rsidTr="00461068"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4E4F8E" w:rsidRDefault="00CA257D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 w:rsidRPr="004E4F8E"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  <w:u w:val="single"/>
              </w:rPr>
              <w:t>5</w:t>
            </w:r>
          </w:p>
          <w:p w:rsidR="00CA257D" w:rsidRPr="004E4F8E" w:rsidRDefault="00A34782" w:rsidP="00461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B2D"/>
                <w:sz w:val="28"/>
                <w:szCs w:val="28"/>
              </w:rPr>
              <w:t>2023</w:t>
            </w:r>
          </w:p>
        </w:tc>
        <w:tc>
          <w:tcPr>
            <w:tcW w:w="8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Dọn dẹp vệ sinh, kiểm tra mối mọt sách.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Đảm bảo hồ sơ, sổ sách, kế hoạch thư viện</w:t>
            </w:r>
            <w:r w:rsidR="00D30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với Đội phát động phong trào đọc sách và tặng sách cho thư viện nhà trường.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Đảm bảo SGK, SGV, STK phục vụ cho giáo </w:t>
            </w:r>
            <w:r w:rsid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Trưng bày sách Hồ </w:t>
            </w: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Chí Minh nhân dịp kỷ niệm 125 năm ngày sinh nhật Bác.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Tổ chức quyên góp sách giáo khoa cũ để xây dựng tủ sách dùng chung.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Lên kế hoạc đăng ký mua bổ sung thêm sách  tham khảo cho thư viện vào năm học mới.</w:t>
            </w:r>
          </w:p>
          <w:p w:rsidR="00CA257D" w:rsidRPr="00775F89" w:rsidRDefault="00CA257D" w:rsidP="00775F89">
            <w:pPr>
              <w:pStyle w:val="ListParagraph"/>
              <w:numPr>
                <w:ilvl w:val="0"/>
                <w:numId w:val="1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75F89">
              <w:rPr>
                <w:rFonts w:ascii="Times New Roman" w:eastAsia="Times New Roman" w:hAnsi="Times New Roman" w:cs="Times New Roman"/>
                <w:sz w:val="28"/>
                <w:szCs w:val="28"/>
              </w:rPr>
              <w:t>Kiểm kê kho sách.</w:t>
            </w:r>
          </w:p>
          <w:p w:rsidR="00CA257D" w:rsidRPr="00E03C5E" w:rsidRDefault="00CA257D" w:rsidP="00E03C5E">
            <w:pPr>
              <w:spacing w:before="90" w:after="9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257D" w:rsidRPr="00775F89" w:rsidRDefault="00B9670A" w:rsidP="00B9670A">
      <w:pPr>
        <w:tabs>
          <w:tab w:val="left" w:pos="7095"/>
        </w:tabs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Trên đây là kế hoạch hoạt động thư viện học kì II của trường THCS Nguyễn Văn Tiết năm họ</w:t>
      </w:r>
      <w:r w:rsidR="00A34782">
        <w:rPr>
          <w:rFonts w:ascii="Times New Roman" w:hAnsi="Times New Roman" w:cs="Times New Roman"/>
          <w:sz w:val="28"/>
          <w:szCs w:val="28"/>
        </w:rPr>
        <w:t>c 2022 –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7D" w:rsidRDefault="00CA257D" w:rsidP="006F0A46">
      <w:pPr>
        <w:tabs>
          <w:tab w:val="left" w:pos="7095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A46" w:rsidRPr="00C25DD0" w:rsidRDefault="00CA257D" w:rsidP="006F0A46">
      <w:pPr>
        <w:tabs>
          <w:tab w:val="left" w:pos="7095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F0A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NGƯỜI LẬP</w:t>
      </w:r>
      <w:r w:rsidR="006F0A46">
        <w:rPr>
          <w:rFonts w:ascii="Times New Roman" w:hAnsi="Times New Roman" w:cs="Times New Roman"/>
          <w:b/>
          <w:sz w:val="28"/>
          <w:szCs w:val="28"/>
          <w:lang w:val="vi-VN"/>
        </w:rPr>
        <w:tab/>
        <w:t>HIỆU TRƯỞNG</w:t>
      </w:r>
    </w:p>
    <w:p w:rsidR="006F0A46" w:rsidRDefault="006F0A46" w:rsidP="006F0A46">
      <w:pPr>
        <w:tabs>
          <w:tab w:val="left" w:pos="7710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</w:p>
    <w:p w:rsidR="006F0A46" w:rsidRDefault="006F0A46" w:rsidP="006F0A46">
      <w:pPr>
        <w:tabs>
          <w:tab w:val="left" w:pos="7710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F0A46" w:rsidRPr="000268C0" w:rsidRDefault="006F0A46" w:rsidP="006F0A46">
      <w:pPr>
        <w:tabs>
          <w:tab w:val="left" w:pos="7185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Nguyễn Xuân Minh</w:t>
      </w:r>
    </w:p>
    <w:p w:rsidR="006F0A46" w:rsidRPr="002A5DBB" w:rsidRDefault="006F0A46" w:rsidP="006F0A46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FA8" w:rsidRPr="002A5DBB" w:rsidRDefault="006F0A46" w:rsidP="006F0A46">
      <w:pPr>
        <w:tabs>
          <w:tab w:val="left" w:pos="5115"/>
        </w:tabs>
        <w:ind w:left="-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16" w:rsidRDefault="00626316" w:rsidP="007965BF">
      <w:pPr>
        <w:spacing w:after="0" w:line="240" w:lineRule="auto"/>
      </w:pPr>
      <w:r>
        <w:separator/>
      </w:r>
    </w:p>
  </w:endnote>
  <w:endnote w:type="continuationSeparator" w:id="0">
    <w:p w:rsidR="00626316" w:rsidRDefault="00626316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16" w:rsidRDefault="00626316" w:rsidP="007965BF">
      <w:pPr>
        <w:spacing w:after="0" w:line="240" w:lineRule="auto"/>
      </w:pPr>
      <w:r>
        <w:separator/>
      </w:r>
    </w:p>
  </w:footnote>
  <w:footnote w:type="continuationSeparator" w:id="0">
    <w:p w:rsidR="00626316" w:rsidRDefault="00626316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BEF"/>
    <w:multiLevelType w:val="hybridMultilevel"/>
    <w:tmpl w:val="16E0EDAE"/>
    <w:lvl w:ilvl="0" w:tplc="21F2C7A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630" w:hanging="360"/>
      </w:pPr>
    </w:lvl>
    <w:lvl w:ilvl="2" w:tplc="042A001B" w:tentative="1">
      <w:start w:val="1"/>
      <w:numFmt w:val="lowerRoman"/>
      <w:lvlText w:val="%3."/>
      <w:lvlJc w:val="right"/>
      <w:pPr>
        <w:ind w:left="1350" w:hanging="180"/>
      </w:pPr>
    </w:lvl>
    <w:lvl w:ilvl="3" w:tplc="042A000F" w:tentative="1">
      <w:start w:val="1"/>
      <w:numFmt w:val="decimal"/>
      <w:lvlText w:val="%4."/>
      <w:lvlJc w:val="left"/>
      <w:pPr>
        <w:ind w:left="2070" w:hanging="360"/>
      </w:pPr>
    </w:lvl>
    <w:lvl w:ilvl="4" w:tplc="042A0019" w:tentative="1">
      <w:start w:val="1"/>
      <w:numFmt w:val="lowerLetter"/>
      <w:lvlText w:val="%5."/>
      <w:lvlJc w:val="left"/>
      <w:pPr>
        <w:ind w:left="2790" w:hanging="360"/>
      </w:pPr>
    </w:lvl>
    <w:lvl w:ilvl="5" w:tplc="042A001B" w:tentative="1">
      <w:start w:val="1"/>
      <w:numFmt w:val="lowerRoman"/>
      <w:lvlText w:val="%6."/>
      <w:lvlJc w:val="right"/>
      <w:pPr>
        <w:ind w:left="3510" w:hanging="180"/>
      </w:pPr>
    </w:lvl>
    <w:lvl w:ilvl="6" w:tplc="042A000F" w:tentative="1">
      <w:start w:val="1"/>
      <w:numFmt w:val="decimal"/>
      <w:lvlText w:val="%7."/>
      <w:lvlJc w:val="left"/>
      <w:pPr>
        <w:ind w:left="4230" w:hanging="360"/>
      </w:pPr>
    </w:lvl>
    <w:lvl w:ilvl="7" w:tplc="042A0019" w:tentative="1">
      <w:start w:val="1"/>
      <w:numFmt w:val="lowerLetter"/>
      <w:lvlText w:val="%8."/>
      <w:lvlJc w:val="left"/>
      <w:pPr>
        <w:ind w:left="4950" w:hanging="360"/>
      </w:pPr>
    </w:lvl>
    <w:lvl w:ilvl="8" w:tplc="042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6E65263"/>
    <w:multiLevelType w:val="hybridMultilevel"/>
    <w:tmpl w:val="C8DC5028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8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9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105A70"/>
    <w:rsid w:val="00122061"/>
    <w:rsid w:val="0012758C"/>
    <w:rsid w:val="0015353E"/>
    <w:rsid w:val="001A486A"/>
    <w:rsid w:val="001A69A8"/>
    <w:rsid w:val="001C77B8"/>
    <w:rsid w:val="002128A3"/>
    <w:rsid w:val="00223C28"/>
    <w:rsid w:val="00227FA8"/>
    <w:rsid w:val="00272C54"/>
    <w:rsid w:val="002940D0"/>
    <w:rsid w:val="00295F42"/>
    <w:rsid w:val="002A5A18"/>
    <w:rsid w:val="002A5DBB"/>
    <w:rsid w:val="002C0D82"/>
    <w:rsid w:val="002F6781"/>
    <w:rsid w:val="003369F3"/>
    <w:rsid w:val="00340E85"/>
    <w:rsid w:val="00386A9A"/>
    <w:rsid w:val="003A7F16"/>
    <w:rsid w:val="003B40CC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4C4511"/>
    <w:rsid w:val="00536B4C"/>
    <w:rsid w:val="00551898"/>
    <w:rsid w:val="00587626"/>
    <w:rsid w:val="00590A96"/>
    <w:rsid w:val="00596424"/>
    <w:rsid w:val="005B7A0E"/>
    <w:rsid w:val="005C2C93"/>
    <w:rsid w:val="005C4100"/>
    <w:rsid w:val="00605C88"/>
    <w:rsid w:val="00626316"/>
    <w:rsid w:val="00665AE7"/>
    <w:rsid w:val="00686307"/>
    <w:rsid w:val="00695845"/>
    <w:rsid w:val="006A169A"/>
    <w:rsid w:val="006B4653"/>
    <w:rsid w:val="006D0DEB"/>
    <w:rsid w:val="006E4D89"/>
    <w:rsid w:val="006E5C45"/>
    <w:rsid w:val="006F0A46"/>
    <w:rsid w:val="007235D0"/>
    <w:rsid w:val="007358BD"/>
    <w:rsid w:val="00775F89"/>
    <w:rsid w:val="00790F48"/>
    <w:rsid w:val="0079532D"/>
    <w:rsid w:val="007965BF"/>
    <w:rsid w:val="007C097A"/>
    <w:rsid w:val="00841CD4"/>
    <w:rsid w:val="00851D6A"/>
    <w:rsid w:val="00894C89"/>
    <w:rsid w:val="00896CC2"/>
    <w:rsid w:val="008E097D"/>
    <w:rsid w:val="009509E3"/>
    <w:rsid w:val="00964017"/>
    <w:rsid w:val="009D7CFC"/>
    <w:rsid w:val="00A33633"/>
    <w:rsid w:val="00A34782"/>
    <w:rsid w:val="00A37067"/>
    <w:rsid w:val="00A640FC"/>
    <w:rsid w:val="00A71B29"/>
    <w:rsid w:val="00AB2212"/>
    <w:rsid w:val="00AD2231"/>
    <w:rsid w:val="00AD6DB0"/>
    <w:rsid w:val="00B01CD8"/>
    <w:rsid w:val="00B9670A"/>
    <w:rsid w:val="00BA2310"/>
    <w:rsid w:val="00BA4BA4"/>
    <w:rsid w:val="00BC0305"/>
    <w:rsid w:val="00BF0ED4"/>
    <w:rsid w:val="00BF4CFC"/>
    <w:rsid w:val="00C146F4"/>
    <w:rsid w:val="00C15203"/>
    <w:rsid w:val="00C17B37"/>
    <w:rsid w:val="00C75E41"/>
    <w:rsid w:val="00CA257D"/>
    <w:rsid w:val="00CB0F60"/>
    <w:rsid w:val="00CC23D5"/>
    <w:rsid w:val="00CF0F7E"/>
    <w:rsid w:val="00D309A3"/>
    <w:rsid w:val="00D34934"/>
    <w:rsid w:val="00D7280E"/>
    <w:rsid w:val="00D94E5C"/>
    <w:rsid w:val="00DA37B7"/>
    <w:rsid w:val="00DC606A"/>
    <w:rsid w:val="00DF089F"/>
    <w:rsid w:val="00E03C5E"/>
    <w:rsid w:val="00E23221"/>
    <w:rsid w:val="00E255CD"/>
    <w:rsid w:val="00E677C3"/>
    <w:rsid w:val="00E70BC3"/>
    <w:rsid w:val="00F113CB"/>
    <w:rsid w:val="00F26096"/>
    <w:rsid w:val="00F53C59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F205"/>
  <w15:docId w15:val="{FBB2C5D4-2DC6-4891-A48C-11ABE6B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2AF2-5021-4316-A127-47A711F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45</cp:revision>
  <cp:lastPrinted>2023-10-02T04:38:00Z</cp:lastPrinted>
  <dcterms:created xsi:type="dcterms:W3CDTF">2016-10-04T01:56:00Z</dcterms:created>
  <dcterms:modified xsi:type="dcterms:W3CDTF">2023-10-02T04:40:00Z</dcterms:modified>
</cp:coreProperties>
</file>