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EC4101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C2C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529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AE612D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C03B2A">
              <w:rPr>
                <w:rFonts w:ascii="Times New Roman" w:hAnsi="Times New Roman" w:cs="Times New Roman"/>
                <w:i/>
                <w:sz w:val="28"/>
                <w:szCs w:val="28"/>
              </w:rPr>
              <w:t>, ngày 25</w:t>
            </w:r>
            <w:r w:rsidR="002A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10</w:t>
            </w:r>
            <w:r w:rsidR="00AE6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AE612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7C097A">
        <w:rPr>
          <w:rFonts w:ascii="Times New Roman" w:hAnsi="Times New Roman" w:cs="Times New Roman"/>
          <w:b/>
          <w:sz w:val="36"/>
          <w:szCs w:val="36"/>
        </w:rPr>
        <w:t>THÁNG 11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>
        <w:rPr>
          <w:rFonts w:ascii="Times New Roman" w:hAnsi="Times New Roman" w:cs="Times New Roman"/>
          <w:b/>
          <w:sz w:val="32"/>
          <w:szCs w:val="32"/>
        </w:rPr>
        <w:t xml:space="preserve">C </w:t>
      </w:r>
      <w:r w:rsidR="00AE612D">
        <w:rPr>
          <w:rFonts w:ascii="Times New Roman" w:hAnsi="Times New Roman" w:cs="Times New Roman"/>
          <w:b/>
          <w:sz w:val="32"/>
          <w:szCs w:val="32"/>
        </w:rPr>
        <w:t>2022</w:t>
      </w:r>
      <w:r w:rsidR="00DC03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AE612D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2B057A">
        <w:rPr>
          <w:rFonts w:ascii="Times New Roman" w:hAnsi="Times New Roman" w:cs="Times New Roman"/>
          <w:b/>
          <w:sz w:val="28"/>
          <w:szCs w:val="28"/>
        </w:rPr>
        <w:t>THÁNG 10</w:t>
      </w:r>
      <w:r w:rsidR="00AE612D">
        <w:rPr>
          <w:rFonts w:ascii="Times New Roman" w:hAnsi="Times New Roman" w:cs="Times New Roman"/>
          <w:b/>
          <w:sz w:val="28"/>
          <w:szCs w:val="28"/>
        </w:rPr>
        <w:t>/2022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1D0839" w:rsidRDefault="00605C88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D0839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1D0839" w:rsidRPr="001D0839" w:rsidRDefault="00605C88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D0839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1D0839" w:rsidRPr="00C03B2A" w:rsidRDefault="001D0839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Ôn lại truyền thống ngày truyền thống Hội liên hiệp Thanh niên Việt Nam 15/10.</w:t>
      </w:r>
    </w:p>
    <w:p w:rsidR="001D0839" w:rsidRPr="00AE612D" w:rsidRDefault="001D0839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Ôn lại truyền thống về ngày Phụ nữ Việt Nam 20/10.</w:t>
      </w:r>
    </w:p>
    <w:p w:rsidR="00AE612D" w:rsidRPr="00322AD2" w:rsidRDefault="00AE612D" w:rsidP="001D0839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chuyên đề: Ứng xử văn minh trên mạng xạ hội.</w:t>
      </w:r>
    </w:p>
    <w:p w:rsidR="00DC038D" w:rsidRDefault="00DC038D" w:rsidP="00DC038D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427EC2">
        <w:rPr>
          <w:rFonts w:ascii="Times New Roman" w:hAnsi="Times New Roman" w:cs="Times New Roman"/>
          <w:sz w:val="28"/>
          <w:szCs w:val="28"/>
        </w:rPr>
        <w:t xml:space="preserve"> 1</w:t>
      </w:r>
      <w:r w:rsidR="00322AD2">
        <w:rPr>
          <w:rFonts w:ascii="Times New Roman" w:hAnsi="Times New Roman" w:cs="Times New Roman"/>
          <w:sz w:val="28"/>
          <w:szCs w:val="28"/>
        </w:rPr>
        <w:t>354 lượt.</w:t>
      </w:r>
      <w:r w:rsidR="00427EC2">
        <w:rPr>
          <w:rFonts w:ascii="Times New Roman" w:hAnsi="Times New Roman" w:cs="Times New Roman"/>
          <w:sz w:val="28"/>
          <w:szCs w:val="28"/>
        </w:rPr>
        <w:t>(79,3%)</w:t>
      </w:r>
    </w:p>
    <w:p w:rsidR="00DC038D" w:rsidRPr="00DC038D" w:rsidRDefault="00DC038D" w:rsidP="00DC038D">
      <w:pPr>
        <w:pStyle w:val="ListParagraph"/>
        <w:numPr>
          <w:ilvl w:val="0"/>
          <w:numId w:val="9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427EC2">
        <w:rPr>
          <w:rFonts w:ascii="Times New Roman" w:hAnsi="Times New Roman" w:cs="Times New Roman"/>
          <w:sz w:val="28"/>
          <w:szCs w:val="28"/>
        </w:rPr>
        <w:t xml:space="preserve"> 9</w:t>
      </w:r>
      <w:r w:rsidR="00322AD2">
        <w:rPr>
          <w:rFonts w:ascii="Times New Roman" w:hAnsi="Times New Roman" w:cs="Times New Roman"/>
          <w:sz w:val="28"/>
          <w:szCs w:val="28"/>
        </w:rPr>
        <w:t>6 lượt.</w:t>
      </w:r>
      <w:r w:rsidR="00427EC2">
        <w:rPr>
          <w:rFonts w:ascii="Times New Roman" w:hAnsi="Times New Roman" w:cs="Times New Roman"/>
          <w:sz w:val="28"/>
          <w:szCs w:val="28"/>
        </w:rPr>
        <w:t>(126,3%)</w:t>
      </w:r>
    </w:p>
    <w:p w:rsidR="00D94E5C" w:rsidRPr="00BF406F" w:rsidRDefault="00D94E5C" w:rsidP="001D0839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2B057A">
        <w:rPr>
          <w:rFonts w:ascii="Times New Roman" w:hAnsi="Times New Roman" w:cs="Times New Roman"/>
          <w:b/>
          <w:sz w:val="28"/>
          <w:szCs w:val="28"/>
        </w:rPr>
        <w:t>CH THÁNG 11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12D">
        <w:rPr>
          <w:rFonts w:ascii="Times New Roman" w:hAnsi="Times New Roman" w:cs="Times New Roman"/>
          <w:b/>
          <w:sz w:val="28"/>
          <w:szCs w:val="28"/>
        </w:rPr>
        <w:t>/2022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1D0839" w:rsidRPr="001D0839" w:rsidRDefault="00D94E5C" w:rsidP="001D083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839">
        <w:rPr>
          <w:rFonts w:ascii="Times New Roman" w:hAnsi="Times New Roman" w:cs="Times New Roman"/>
          <w:b/>
          <w:i/>
          <w:sz w:val="28"/>
          <w:szCs w:val="28"/>
        </w:rPr>
        <w:t>Nhiệm vụ trọng tâm:</w:t>
      </w:r>
    </w:p>
    <w:p w:rsidR="00D94E5C" w:rsidRPr="001D0839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>Quét dọn, lau chùi sắp xếp lại kho sách.</w:t>
      </w:r>
    </w:p>
    <w:p w:rsidR="00D94E5C" w:rsidRPr="001D0839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>Soạn sách cho giáo viên, học sinh mượn sử dụng.</w:t>
      </w:r>
    </w:p>
    <w:p w:rsidR="00D94E5C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>Nhận và phát sách cho học sinh.</w:t>
      </w:r>
    </w:p>
    <w:p w:rsidR="00C60E97" w:rsidRDefault="00D94E5C" w:rsidP="001D0839">
      <w:pPr>
        <w:pStyle w:val="ListParagraph"/>
        <w:numPr>
          <w:ilvl w:val="0"/>
          <w:numId w:val="12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D0839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</w:t>
      </w:r>
    </w:p>
    <w:p w:rsidR="00C60E97" w:rsidRPr="00C60E97" w:rsidRDefault="00D94E5C" w:rsidP="00C03B2A">
      <w:pPr>
        <w:pStyle w:val="ListParagraph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C60E97">
        <w:rPr>
          <w:rFonts w:ascii="Times New Roman" w:hAnsi="Times New Roman" w:cs="Times New Roman"/>
          <w:sz w:val="28"/>
          <w:szCs w:val="28"/>
        </w:rPr>
        <w:t>túc hiệu quả</w:t>
      </w:r>
      <w:r w:rsidR="00C60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E5C" w:rsidRPr="000B3D90" w:rsidRDefault="00D94E5C" w:rsidP="001D0839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1D083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1D083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5A18" w:rsidRPr="00BF406F" w:rsidTr="001D0839">
        <w:trPr>
          <w:trHeight w:val="1196"/>
        </w:trPr>
        <w:tc>
          <w:tcPr>
            <w:tcW w:w="2360" w:type="dxa"/>
          </w:tcPr>
          <w:p w:rsidR="002A5A18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322AD2" w:rsidRDefault="00605C88" w:rsidP="00C03B2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AE612D" w:rsidRPr="00AE612D" w:rsidRDefault="00AE612D" w:rsidP="00C03B2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Trưng bày, giới thiệu sách mới: Gương sáng học đường</w:t>
            </w:r>
          </w:p>
        </w:tc>
      </w:tr>
      <w:tr w:rsidR="002A5A18" w:rsidRPr="00BF406F" w:rsidTr="00605C88">
        <w:trPr>
          <w:trHeight w:val="1094"/>
        </w:trPr>
        <w:tc>
          <w:tcPr>
            <w:tcW w:w="2360" w:type="dxa"/>
          </w:tcPr>
          <w:p w:rsidR="002A5A18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C8245E" w:rsidRPr="00C03B2A" w:rsidRDefault="002A5A18" w:rsidP="00C8245E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C8245E" w:rsidRPr="00BF406F" w:rsidRDefault="00C8245E" w:rsidP="00322AD2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A18" w:rsidRPr="00BF406F" w:rsidTr="00C03B2A">
        <w:trPr>
          <w:trHeight w:val="1975"/>
        </w:trPr>
        <w:tc>
          <w:tcPr>
            <w:tcW w:w="2360" w:type="dxa"/>
          </w:tcPr>
          <w:p w:rsidR="002A5A18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2A5A18" w:rsidRPr="00BF406F" w:rsidRDefault="002A5A18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2A5A18" w:rsidRDefault="002A5A1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</w:t>
            </w:r>
            <w:r w:rsidR="00AE612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giáo viên mượn.</w:t>
            </w:r>
          </w:p>
          <w:p w:rsidR="00322AD2" w:rsidRPr="00AE612D" w:rsidRDefault="001D0839" w:rsidP="00322AD2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ngày Nhà giáo Việt Nam 20/11.</w:t>
            </w:r>
          </w:p>
        </w:tc>
      </w:tr>
      <w:tr w:rsidR="00D94E5C" w:rsidRPr="00BF406F" w:rsidTr="001D0839">
        <w:trPr>
          <w:trHeight w:val="557"/>
        </w:trPr>
        <w:tc>
          <w:tcPr>
            <w:tcW w:w="2360" w:type="dxa"/>
          </w:tcPr>
          <w:p w:rsidR="00D94E5C" w:rsidRPr="00BF406F" w:rsidRDefault="00EB0A60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94E5C" w:rsidRPr="00BF406F" w:rsidRDefault="00D94E5C" w:rsidP="001D08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322AD2" w:rsidRDefault="00D94E5C" w:rsidP="00C03B2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605C88" w:rsidRPr="00BF406F" w:rsidRDefault="00605C88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94E5C" w:rsidRPr="00BF406F" w:rsidRDefault="00D94E5C" w:rsidP="001D083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7C097A">
              <w:rPr>
                <w:rFonts w:ascii="Times New Roman" w:hAnsi="Times New Roman" w:cs="Times New Roman"/>
                <w:sz w:val="28"/>
                <w:szCs w:val="28"/>
              </w:rPr>
              <w:t>ng tháng 12</w:t>
            </w:r>
            <w:r w:rsidR="00AE612D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AE61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6B5B" w:rsidRDefault="00826B5B" w:rsidP="00AE61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12D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85" w:rsidRDefault="007C3C85" w:rsidP="007965BF">
      <w:pPr>
        <w:spacing w:after="0" w:line="240" w:lineRule="auto"/>
      </w:pPr>
      <w:r>
        <w:separator/>
      </w:r>
    </w:p>
  </w:endnote>
  <w:endnote w:type="continuationSeparator" w:id="0">
    <w:p w:rsidR="007C3C85" w:rsidRDefault="007C3C85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85" w:rsidRDefault="007C3C85" w:rsidP="007965BF">
      <w:pPr>
        <w:spacing w:after="0" w:line="240" w:lineRule="auto"/>
      </w:pPr>
      <w:r>
        <w:separator/>
      </w:r>
    </w:p>
  </w:footnote>
  <w:footnote w:type="continuationSeparator" w:id="0">
    <w:p w:rsidR="007C3C85" w:rsidRDefault="007C3C85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FF9"/>
    <w:multiLevelType w:val="hybridMultilevel"/>
    <w:tmpl w:val="B4A0D13E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256"/>
    <w:multiLevelType w:val="hybridMultilevel"/>
    <w:tmpl w:val="70F8797C"/>
    <w:lvl w:ilvl="0" w:tplc="48A6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6F2F3E4D"/>
    <w:multiLevelType w:val="hybridMultilevel"/>
    <w:tmpl w:val="A2425D66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87C4D"/>
    <w:multiLevelType w:val="hybridMultilevel"/>
    <w:tmpl w:val="B702461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820D8"/>
    <w:rsid w:val="00091CA0"/>
    <w:rsid w:val="0009700F"/>
    <w:rsid w:val="000B55D9"/>
    <w:rsid w:val="00105A70"/>
    <w:rsid w:val="00122061"/>
    <w:rsid w:val="0012758C"/>
    <w:rsid w:val="00136A7D"/>
    <w:rsid w:val="0015353E"/>
    <w:rsid w:val="00173E3A"/>
    <w:rsid w:val="00187401"/>
    <w:rsid w:val="001A486A"/>
    <w:rsid w:val="001A69A8"/>
    <w:rsid w:val="001C77B8"/>
    <w:rsid w:val="001D0839"/>
    <w:rsid w:val="00223C28"/>
    <w:rsid w:val="00227FA8"/>
    <w:rsid w:val="00241169"/>
    <w:rsid w:val="00272C54"/>
    <w:rsid w:val="002940D0"/>
    <w:rsid w:val="00295F42"/>
    <w:rsid w:val="002A5A18"/>
    <w:rsid w:val="002A5DBB"/>
    <w:rsid w:val="002B057A"/>
    <w:rsid w:val="002B3FC6"/>
    <w:rsid w:val="002C0D82"/>
    <w:rsid w:val="002F6781"/>
    <w:rsid w:val="00322AD2"/>
    <w:rsid w:val="003369F3"/>
    <w:rsid w:val="00340E85"/>
    <w:rsid w:val="00386A9A"/>
    <w:rsid w:val="003A7F16"/>
    <w:rsid w:val="003B40CC"/>
    <w:rsid w:val="003F28AB"/>
    <w:rsid w:val="00404298"/>
    <w:rsid w:val="004079B6"/>
    <w:rsid w:val="0042562B"/>
    <w:rsid w:val="00427EC2"/>
    <w:rsid w:val="0043465F"/>
    <w:rsid w:val="004355DC"/>
    <w:rsid w:val="00447542"/>
    <w:rsid w:val="0046371B"/>
    <w:rsid w:val="00474144"/>
    <w:rsid w:val="00474ABE"/>
    <w:rsid w:val="00487694"/>
    <w:rsid w:val="004C4511"/>
    <w:rsid w:val="00531794"/>
    <w:rsid w:val="00536B4C"/>
    <w:rsid w:val="00551898"/>
    <w:rsid w:val="00583263"/>
    <w:rsid w:val="00587626"/>
    <w:rsid w:val="00590A96"/>
    <w:rsid w:val="00596424"/>
    <w:rsid w:val="005B1F87"/>
    <w:rsid w:val="005B56F6"/>
    <w:rsid w:val="005B7A0E"/>
    <w:rsid w:val="005C2C93"/>
    <w:rsid w:val="005C4100"/>
    <w:rsid w:val="00605C88"/>
    <w:rsid w:val="00695845"/>
    <w:rsid w:val="006A169A"/>
    <w:rsid w:val="006D0DEB"/>
    <w:rsid w:val="006E4D89"/>
    <w:rsid w:val="006E5C45"/>
    <w:rsid w:val="007172F2"/>
    <w:rsid w:val="007235D0"/>
    <w:rsid w:val="007358BD"/>
    <w:rsid w:val="00790F48"/>
    <w:rsid w:val="007965BF"/>
    <w:rsid w:val="00797045"/>
    <w:rsid w:val="007C097A"/>
    <w:rsid w:val="007C3C85"/>
    <w:rsid w:val="00826B5B"/>
    <w:rsid w:val="00835F91"/>
    <w:rsid w:val="00841CD4"/>
    <w:rsid w:val="00851D6A"/>
    <w:rsid w:val="00862F00"/>
    <w:rsid w:val="008825BC"/>
    <w:rsid w:val="00894C89"/>
    <w:rsid w:val="00896CC2"/>
    <w:rsid w:val="009509E3"/>
    <w:rsid w:val="00964017"/>
    <w:rsid w:val="009D7CFC"/>
    <w:rsid w:val="00A33633"/>
    <w:rsid w:val="00A37067"/>
    <w:rsid w:val="00A640FC"/>
    <w:rsid w:val="00A71B29"/>
    <w:rsid w:val="00AB2212"/>
    <w:rsid w:val="00AE612D"/>
    <w:rsid w:val="00B01CD8"/>
    <w:rsid w:val="00BA2310"/>
    <w:rsid w:val="00BC0305"/>
    <w:rsid w:val="00BF0ED4"/>
    <w:rsid w:val="00BF18D6"/>
    <w:rsid w:val="00BF4CFC"/>
    <w:rsid w:val="00C03B2A"/>
    <w:rsid w:val="00C146F4"/>
    <w:rsid w:val="00C15203"/>
    <w:rsid w:val="00C25261"/>
    <w:rsid w:val="00C60E97"/>
    <w:rsid w:val="00C75E41"/>
    <w:rsid w:val="00C8245E"/>
    <w:rsid w:val="00CB0F60"/>
    <w:rsid w:val="00CC23D5"/>
    <w:rsid w:val="00CE10F2"/>
    <w:rsid w:val="00CF0F7E"/>
    <w:rsid w:val="00D34934"/>
    <w:rsid w:val="00D7280E"/>
    <w:rsid w:val="00D94E5C"/>
    <w:rsid w:val="00DA37B7"/>
    <w:rsid w:val="00DA635D"/>
    <w:rsid w:val="00DC038D"/>
    <w:rsid w:val="00DC606A"/>
    <w:rsid w:val="00DF089F"/>
    <w:rsid w:val="00E23221"/>
    <w:rsid w:val="00E255CD"/>
    <w:rsid w:val="00E677C3"/>
    <w:rsid w:val="00E70BC3"/>
    <w:rsid w:val="00EB0A60"/>
    <w:rsid w:val="00EC4101"/>
    <w:rsid w:val="00EE34F6"/>
    <w:rsid w:val="00F113CB"/>
    <w:rsid w:val="00F26096"/>
    <w:rsid w:val="00F86E42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EAF6"/>
  <w15:docId w15:val="{755677CD-E221-45DF-89BD-90AB1C40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3CDD-8AE5-4255-9599-94792523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56</cp:revision>
  <cp:lastPrinted>2021-12-04T01:55:00Z</cp:lastPrinted>
  <dcterms:created xsi:type="dcterms:W3CDTF">2016-10-04T01:56:00Z</dcterms:created>
  <dcterms:modified xsi:type="dcterms:W3CDTF">2023-09-14T05:58:00Z</dcterms:modified>
</cp:coreProperties>
</file>