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21" w:rsidRDefault="00E23221" w:rsidP="007235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E23221" w:rsidTr="00E70BC3">
        <w:tc>
          <w:tcPr>
            <w:tcW w:w="4820" w:type="dxa"/>
          </w:tcPr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PHÒNG GIÁO DỤC VÀ ĐÀO TẠO</w:t>
            </w:r>
          </w:p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281DD1">
              <w:rPr>
                <w:rFonts w:ascii="Times New Roman" w:hAnsi="Times New Roman" w:cs="Times New Roman"/>
                <w:sz w:val="24"/>
                <w:szCs w:val="24"/>
              </w:rPr>
              <w:t>ÀNH PHỐ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 xml:space="preserve"> THUẬN AN</w:t>
            </w:r>
          </w:p>
          <w:p w:rsidR="00E23221" w:rsidRPr="00E23221" w:rsidRDefault="00A71B29" w:rsidP="00E70BC3">
            <w:pPr>
              <w:tabs>
                <w:tab w:val="left" w:pos="161"/>
              </w:tabs>
              <w:ind w:left="-108" w:firstLine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D1909" wp14:editId="46A6537F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185420</wp:posOffset>
                      </wp:positionV>
                      <wp:extent cx="1295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3090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4.6pt" to="145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w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" strokecolor="#4579b8 [3044]"/>
                  </w:pict>
                </mc:Fallback>
              </mc:AlternateContent>
            </w:r>
            <w:r w:rsidR="00E23221"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E70BC3">
              <w:rPr>
                <w:rFonts w:ascii="Times New Roman" w:hAnsi="Times New Roman" w:cs="Times New Roman"/>
                <w:b/>
                <w:sz w:val="26"/>
                <w:szCs w:val="26"/>
              </w:rPr>
              <w:t>NG THCS NGUYỄN VĂN TIẾT</w:t>
            </w:r>
          </w:p>
        </w:tc>
        <w:tc>
          <w:tcPr>
            <w:tcW w:w="5670" w:type="dxa"/>
          </w:tcPr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E23221" w:rsidRDefault="00A71B29" w:rsidP="00E23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DE1842" wp14:editId="6455961C">
                      <wp:simplePos x="0" y="0"/>
                      <wp:positionH relativeFrom="column">
                        <wp:posOffset>578484</wp:posOffset>
                      </wp:positionH>
                      <wp:positionV relativeFrom="paragraph">
                        <wp:posOffset>-1270</wp:posOffset>
                      </wp:positionV>
                      <wp:extent cx="2314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C489E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-.1pt" to="227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E23221" w:rsidRPr="00790F48" w:rsidRDefault="00E70BC3" w:rsidP="00E232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Lái Thiêu</w:t>
            </w:r>
            <w:r w:rsidR="003175AE">
              <w:rPr>
                <w:rFonts w:ascii="Times New Roman" w:hAnsi="Times New Roman" w:cs="Times New Roman"/>
                <w:i/>
                <w:sz w:val="28"/>
                <w:szCs w:val="28"/>
              </w:rPr>
              <w:t>, ngày 30 tháng 1 năm 2023</w:t>
            </w:r>
          </w:p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5DBB" w:rsidRPr="00B57648" w:rsidRDefault="00D94E5C" w:rsidP="002A5D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KẾ HOẠCH</w:t>
      </w:r>
      <w:r w:rsidR="00DF089F">
        <w:rPr>
          <w:rFonts w:ascii="Times New Roman" w:hAnsi="Times New Roman" w:cs="Times New Roman"/>
          <w:b/>
          <w:sz w:val="36"/>
          <w:szCs w:val="36"/>
        </w:rPr>
        <w:t xml:space="preserve"> HOẠT ĐỘNG</w:t>
      </w:r>
      <w:r w:rsidR="002A5DBB" w:rsidRPr="00BB21E9">
        <w:rPr>
          <w:rFonts w:ascii="Times New Roman" w:hAnsi="Times New Roman" w:cs="Times New Roman"/>
          <w:b/>
          <w:sz w:val="36"/>
          <w:szCs w:val="36"/>
        </w:rPr>
        <w:t xml:space="preserve"> THƯ VIỆ</w:t>
      </w:r>
      <w:r w:rsidR="002A5DBB">
        <w:rPr>
          <w:rFonts w:ascii="Times New Roman" w:hAnsi="Times New Roman" w:cs="Times New Roman"/>
          <w:b/>
          <w:sz w:val="36"/>
          <w:szCs w:val="36"/>
        </w:rPr>
        <w:t xml:space="preserve">N </w:t>
      </w:r>
      <w:r w:rsidR="00DA1898">
        <w:rPr>
          <w:rFonts w:ascii="Times New Roman" w:hAnsi="Times New Roman" w:cs="Times New Roman"/>
          <w:b/>
          <w:sz w:val="36"/>
          <w:szCs w:val="36"/>
        </w:rPr>
        <w:t>THÁNG 2</w:t>
      </w:r>
    </w:p>
    <w:p w:rsidR="002A5DBB" w:rsidRDefault="002A5DBB" w:rsidP="002A5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1E9">
        <w:rPr>
          <w:rFonts w:ascii="Times New Roman" w:hAnsi="Times New Roman" w:cs="Times New Roman"/>
          <w:b/>
          <w:sz w:val="32"/>
          <w:szCs w:val="32"/>
        </w:rPr>
        <w:t xml:space="preserve"> NĂM HỌ</w:t>
      </w:r>
      <w:r w:rsidR="003175AE">
        <w:rPr>
          <w:rFonts w:ascii="Times New Roman" w:hAnsi="Times New Roman" w:cs="Times New Roman"/>
          <w:b/>
          <w:sz w:val="32"/>
          <w:szCs w:val="32"/>
        </w:rPr>
        <w:t>C 2022</w:t>
      </w:r>
      <w:r w:rsidR="00E9570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3175AE">
        <w:rPr>
          <w:rFonts w:ascii="Times New Roman" w:hAnsi="Times New Roman" w:cs="Times New Roman"/>
          <w:b/>
          <w:sz w:val="32"/>
          <w:szCs w:val="32"/>
        </w:rPr>
        <w:t xml:space="preserve"> 2023</w:t>
      </w:r>
    </w:p>
    <w:p w:rsidR="002A5DBB" w:rsidRDefault="002A5DBB" w:rsidP="002A5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E5C" w:rsidRPr="00BF406F" w:rsidRDefault="00D94E5C" w:rsidP="001C1D65">
      <w:pPr>
        <w:spacing w:before="90" w:after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>I-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b/>
          <w:sz w:val="28"/>
          <w:szCs w:val="28"/>
        </w:rPr>
        <w:t>SƠ KẾT HOẠ</w:t>
      </w:r>
      <w:r w:rsidR="00DA1898">
        <w:rPr>
          <w:rFonts w:ascii="Times New Roman" w:hAnsi="Times New Roman" w:cs="Times New Roman"/>
          <w:b/>
          <w:sz w:val="28"/>
          <w:szCs w:val="28"/>
        </w:rPr>
        <w:t>T THÁNG 1</w:t>
      </w:r>
      <w:r w:rsidR="003175AE">
        <w:rPr>
          <w:rFonts w:ascii="Times New Roman" w:hAnsi="Times New Roman" w:cs="Times New Roman"/>
          <w:b/>
          <w:sz w:val="28"/>
          <w:szCs w:val="28"/>
        </w:rPr>
        <w:t xml:space="preserve"> /2023</w:t>
      </w:r>
      <w:r w:rsidRPr="00BF406F">
        <w:rPr>
          <w:rFonts w:ascii="Times New Roman" w:hAnsi="Times New Roman" w:cs="Times New Roman"/>
          <w:b/>
          <w:sz w:val="28"/>
          <w:szCs w:val="28"/>
        </w:rPr>
        <w:t>:</w:t>
      </w:r>
    </w:p>
    <w:p w:rsidR="00605C88" w:rsidRPr="001C1D65" w:rsidRDefault="00605C88" w:rsidP="001C1D65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1C1D65">
        <w:rPr>
          <w:rFonts w:ascii="Times New Roman" w:hAnsi="Times New Roman" w:cs="Times New Roman"/>
          <w:sz w:val="28"/>
        </w:rPr>
        <w:t>Vệ sinh phòng thư viện, phân loại sách đúng tủ - đúng số thứ tự.</w:t>
      </w:r>
    </w:p>
    <w:p w:rsidR="005800C8" w:rsidRPr="001C1D65" w:rsidRDefault="00605C88" w:rsidP="001C1D65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1C1D65">
        <w:rPr>
          <w:rFonts w:ascii="Times New Roman" w:hAnsi="Times New Roman" w:cs="Times New Roman"/>
          <w:sz w:val="28"/>
        </w:rPr>
        <w:t>Thực hiện việc cho mượn – trả sách, đọc sách đối với giáo viên – học sinh.</w:t>
      </w:r>
    </w:p>
    <w:p w:rsidR="001C1D65" w:rsidRPr="00DE7E45" w:rsidRDefault="001C1D65" w:rsidP="001C1D65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1C1D65">
        <w:rPr>
          <w:rFonts w:ascii="Times New Roman" w:hAnsi="Times New Roman" w:cs="Times New Roman"/>
          <w:sz w:val="28"/>
          <w:szCs w:val="28"/>
        </w:rPr>
        <w:t>Ôn lại truyền thống ngày Sinh viên Học sinh 9/1.</w:t>
      </w:r>
    </w:p>
    <w:p w:rsidR="00E95702" w:rsidRDefault="00E95702" w:rsidP="00E95702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học sinh đọc và mượn sách:</w:t>
      </w:r>
      <w:r w:rsidR="00DE7E45">
        <w:rPr>
          <w:rFonts w:ascii="Times New Roman" w:hAnsi="Times New Roman" w:cs="Times New Roman"/>
          <w:sz w:val="28"/>
          <w:szCs w:val="28"/>
        </w:rPr>
        <w:t xml:space="preserve"> 1228 lượt.</w:t>
      </w:r>
      <w:r w:rsidR="00615198">
        <w:rPr>
          <w:rFonts w:ascii="Times New Roman" w:hAnsi="Times New Roman" w:cs="Times New Roman"/>
          <w:sz w:val="28"/>
          <w:szCs w:val="28"/>
        </w:rPr>
        <w:t>(71,9%)</w:t>
      </w:r>
    </w:p>
    <w:p w:rsidR="00E95702" w:rsidRPr="00E95702" w:rsidRDefault="00E95702" w:rsidP="00E95702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giáo viên đọc vả mượn sách:</w:t>
      </w:r>
      <w:r w:rsidR="00DE7E45">
        <w:rPr>
          <w:rFonts w:ascii="Times New Roman" w:hAnsi="Times New Roman" w:cs="Times New Roman"/>
          <w:sz w:val="28"/>
          <w:szCs w:val="28"/>
        </w:rPr>
        <w:t xml:space="preserve"> 74 lượt.</w:t>
      </w:r>
      <w:r w:rsidR="00615198">
        <w:rPr>
          <w:rFonts w:ascii="Times New Roman" w:hAnsi="Times New Roman" w:cs="Times New Roman"/>
          <w:sz w:val="28"/>
          <w:szCs w:val="28"/>
        </w:rPr>
        <w:t>(97,3%)</w:t>
      </w:r>
    </w:p>
    <w:p w:rsidR="00D94E5C" w:rsidRPr="00BF406F" w:rsidRDefault="00D94E5C" w:rsidP="001C1D65">
      <w:pPr>
        <w:spacing w:before="90" w:after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>II-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b/>
          <w:sz w:val="28"/>
          <w:szCs w:val="28"/>
        </w:rPr>
        <w:t>KẾ HOẠ</w:t>
      </w:r>
      <w:r w:rsidR="00DA1898">
        <w:rPr>
          <w:rFonts w:ascii="Times New Roman" w:hAnsi="Times New Roman" w:cs="Times New Roman"/>
          <w:b/>
          <w:sz w:val="28"/>
          <w:szCs w:val="28"/>
        </w:rPr>
        <w:t>CH THÁNG 2</w:t>
      </w:r>
      <w:r w:rsidR="002A5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5AE">
        <w:rPr>
          <w:rFonts w:ascii="Times New Roman" w:hAnsi="Times New Roman" w:cs="Times New Roman"/>
          <w:b/>
          <w:sz w:val="28"/>
          <w:szCs w:val="28"/>
        </w:rPr>
        <w:t>/2023</w:t>
      </w:r>
      <w:r w:rsidRPr="00BF406F">
        <w:rPr>
          <w:rFonts w:ascii="Times New Roman" w:hAnsi="Times New Roman" w:cs="Times New Roman"/>
          <w:b/>
          <w:sz w:val="28"/>
          <w:szCs w:val="28"/>
        </w:rPr>
        <w:t>:</w:t>
      </w:r>
    </w:p>
    <w:p w:rsidR="00D94E5C" w:rsidRPr="000B3D90" w:rsidRDefault="00D94E5C" w:rsidP="001C1D65">
      <w:p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D90">
        <w:rPr>
          <w:rFonts w:ascii="Times New Roman" w:hAnsi="Times New Roman" w:cs="Times New Roman"/>
          <w:b/>
          <w:i/>
          <w:sz w:val="28"/>
          <w:szCs w:val="28"/>
        </w:rPr>
        <w:t>1- Nhiệm vụ trọng tâm:</w:t>
      </w:r>
    </w:p>
    <w:p w:rsidR="00E84765" w:rsidRDefault="00E84765" w:rsidP="00E84765">
      <w:pPr>
        <w:pStyle w:val="ListParagraph"/>
        <w:numPr>
          <w:ilvl w:val="0"/>
          <w:numId w:val="13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Quét dọn, lau chùi sắp xếp lạ</w:t>
      </w:r>
      <w:r>
        <w:rPr>
          <w:rFonts w:ascii="Times New Roman" w:hAnsi="Times New Roman" w:cs="Times New Roman"/>
          <w:sz w:val="28"/>
          <w:szCs w:val="28"/>
        </w:rPr>
        <w:t>i thư viện</w:t>
      </w:r>
      <w:r w:rsidRPr="00164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765" w:rsidRDefault="00E84765" w:rsidP="00E84765">
      <w:pPr>
        <w:pStyle w:val="ListParagraph"/>
        <w:numPr>
          <w:ilvl w:val="0"/>
          <w:numId w:val="13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Trực trường theo phân công của BGH.</w:t>
      </w:r>
    </w:p>
    <w:p w:rsidR="00E84765" w:rsidRPr="001647B1" w:rsidRDefault="00E84765" w:rsidP="00E84765">
      <w:pPr>
        <w:pStyle w:val="ListParagraph"/>
        <w:numPr>
          <w:ilvl w:val="0"/>
          <w:numId w:val="13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Vệ sinh trường lớp theo sự phân công của BGH.</w:t>
      </w:r>
    </w:p>
    <w:p w:rsidR="00E84765" w:rsidRPr="001647B1" w:rsidRDefault="00E84765" w:rsidP="00E84765">
      <w:pPr>
        <w:pStyle w:val="ListParagraph"/>
        <w:numPr>
          <w:ilvl w:val="0"/>
          <w:numId w:val="13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 xml:space="preserve">Lên kế hoạch theo tháng, tuần, trình ký, niêm yết, tổ chức thực hiện nghiêm túc hiệu quả.  </w:t>
      </w:r>
    </w:p>
    <w:p w:rsidR="00D94E5C" w:rsidRPr="000B3D90" w:rsidRDefault="00D94E5C" w:rsidP="001C1D65">
      <w:p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D90">
        <w:rPr>
          <w:rFonts w:ascii="Times New Roman" w:hAnsi="Times New Roman" w:cs="Times New Roman"/>
          <w:b/>
          <w:i/>
          <w:sz w:val="28"/>
          <w:szCs w:val="28"/>
        </w:rPr>
        <w:t>2- Nhiệm vụ cụ thể: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7268"/>
      </w:tblGrid>
      <w:tr w:rsidR="00D94E5C" w:rsidRPr="00BF406F" w:rsidTr="002A5A18">
        <w:tc>
          <w:tcPr>
            <w:tcW w:w="2360" w:type="dxa"/>
          </w:tcPr>
          <w:p w:rsidR="00D94E5C" w:rsidRPr="00BF406F" w:rsidRDefault="00D94E5C" w:rsidP="001C1D65">
            <w:pPr>
              <w:spacing w:before="90" w:after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268" w:type="dxa"/>
          </w:tcPr>
          <w:p w:rsidR="00D94E5C" w:rsidRPr="00BF406F" w:rsidRDefault="00D94E5C" w:rsidP="001C1D65">
            <w:pPr>
              <w:spacing w:before="90" w:after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3175AE" w:rsidRPr="00BF406F" w:rsidTr="00E84765">
        <w:trPr>
          <w:trHeight w:val="841"/>
        </w:trPr>
        <w:tc>
          <w:tcPr>
            <w:tcW w:w="2360" w:type="dxa"/>
          </w:tcPr>
          <w:p w:rsidR="003175AE" w:rsidRPr="00BF406F" w:rsidRDefault="003175AE" w:rsidP="003175AE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3175AE" w:rsidRPr="00BF406F" w:rsidRDefault="003175AE" w:rsidP="003175AE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3175AE" w:rsidRDefault="003175AE" w:rsidP="003175A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1A1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3175AE" w:rsidRDefault="003175AE" w:rsidP="003175A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1A1">
              <w:rPr>
                <w:rFonts w:ascii="Times New Roman" w:hAnsi="Times New Roman" w:cs="Times New Roman"/>
                <w:sz w:val="28"/>
                <w:szCs w:val="28"/>
              </w:rPr>
              <w:t>- Thường xuyên mở cửa thư viện cho giáo viên – học sinh đọc và mượn.</w:t>
            </w:r>
          </w:p>
          <w:p w:rsidR="00ED2CE3" w:rsidRPr="00ED2CE3" w:rsidRDefault="00ED2CE3" w:rsidP="00ED2CE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D2CE3">
              <w:rPr>
                <w:rFonts w:ascii="Times New Roman" w:hAnsi="Times New Roman" w:cs="Times New Roman"/>
                <w:sz w:val="28"/>
                <w:szCs w:val="28"/>
              </w:rPr>
              <w:t>Ôn lại truyền thống ngày thành lập Đảng cộng sản Việt Nam 3/2.</w:t>
            </w:r>
            <w:bookmarkStart w:id="0" w:name="_GoBack"/>
            <w:bookmarkEnd w:id="0"/>
          </w:p>
        </w:tc>
      </w:tr>
      <w:tr w:rsidR="003175AE" w:rsidRPr="00BF406F" w:rsidTr="00605C88">
        <w:trPr>
          <w:trHeight w:val="1094"/>
        </w:trPr>
        <w:tc>
          <w:tcPr>
            <w:tcW w:w="2360" w:type="dxa"/>
          </w:tcPr>
          <w:p w:rsidR="003175AE" w:rsidRPr="00BF406F" w:rsidRDefault="003175AE" w:rsidP="003175AE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3175AE" w:rsidRPr="00BF406F" w:rsidRDefault="003175AE" w:rsidP="003175AE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5AE" w:rsidRPr="00BF406F" w:rsidRDefault="003175AE" w:rsidP="003175AE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3175AE" w:rsidRDefault="003175AE" w:rsidP="003175A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711A1">
              <w:rPr>
                <w:rFonts w:ascii="Times New Roman" w:hAnsi="Times New Roman" w:cs="Times New Roman"/>
                <w:sz w:val="28"/>
                <w:szCs w:val="28"/>
              </w:rPr>
              <w:t>- Thường xuyên mở cửa thư viện cho giáo viên – học sinh đọc và mượn.</w:t>
            </w:r>
          </w:p>
          <w:p w:rsidR="003175AE" w:rsidRDefault="003175AE" w:rsidP="003175A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711A1">
              <w:rPr>
                <w:rFonts w:ascii="Times New Roman" w:hAnsi="Times New Roman" w:cs="Times New Roman"/>
                <w:sz w:val="28"/>
                <w:szCs w:val="28"/>
              </w:rPr>
              <w:t>- Thường xuyên mở cửa thư viện cho giáo viên – học sinh đọc và mượn.</w:t>
            </w:r>
          </w:p>
          <w:p w:rsidR="003175AE" w:rsidRPr="003175AE" w:rsidRDefault="003175AE" w:rsidP="003175AE">
            <w:pPr>
              <w:spacing w:before="120" w:after="120"/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Thực hiện chuyên đề: Tuyên truyền luật trẻ em – chống xâm hại tình dục.</w:t>
            </w:r>
          </w:p>
        </w:tc>
      </w:tr>
      <w:tr w:rsidR="00C65CFC" w:rsidRPr="00BF406F" w:rsidTr="001C1D65">
        <w:trPr>
          <w:trHeight w:val="1431"/>
        </w:trPr>
        <w:tc>
          <w:tcPr>
            <w:tcW w:w="2360" w:type="dxa"/>
          </w:tcPr>
          <w:p w:rsidR="00C65CFC" w:rsidRPr="00BF406F" w:rsidRDefault="00C65CFC" w:rsidP="001C1D65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  <w:p w:rsidR="00C65CFC" w:rsidRPr="00BF406F" w:rsidRDefault="00C65CFC" w:rsidP="001C1D65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C65CFC" w:rsidRDefault="00C65CFC" w:rsidP="003175A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C65CFC" w:rsidRPr="00D375DC" w:rsidRDefault="00C65CFC" w:rsidP="003175A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 cho giáo viên – học sinh đọc và mượn.</w:t>
            </w:r>
          </w:p>
        </w:tc>
      </w:tr>
      <w:tr w:rsidR="00C65CFC" w:rsidRPr="00BF406F" w:rsidTr="00605C88">
        <w:trPr>
          <w:trHeight w:val="977"/>
        </w:trPr>
        <w:tc>
          <w:tcPr>
            <w:tcW w:w="2360" w:type="dxa"/>
          </w:tcPr>
          <w:p w:rsidR="00C65CFC" w:rsidRPr="00BF406F" w:rsidRDefault="00C65CFC" w:rsidP="001C1D65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C65CFC" w:rsidRPr="00BF406F" w:rsidRDefault="00C65CFC" w:rsidP="001C1D65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C65CFC" w:rsidRDefault="00C65CFC" w:rsidP="003175A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C65CFC" w:rsidRDefault="00C65CFC" w:rsidP="003175A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viện.</w:t>
            </w:r>
          </w:p>
          <w:p w:rsidR="00C65CFC" w:rsidRPr="00BF406F" w:rsidRDefault="00C65CFC" w:rsidP="003175A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Tiếp tục cho giáo viên mượn sách để phục vụ việc dạy và học.</w:t>
            </w:r>
          </w:p>
          <w:p w:rsidR="00C65CFC" w:rsidRPr="00BF406F" w:rsidRDefault="00C65CFC" w:rsidP="003175A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Lên kế hoạch hoạt độ</w:t>
            </w:r>
            <w:r w:rsidR="003175AE">
              <w:rPr>
                <w:rFonts w:ascii="Times New Roman" w:hAnsi="Times New Roman" w:cs="Times New Roman"/>
                <w:sz w:val="28"/>
                <w:szCs w:val="28"/>
              </w:rPr>
              <w:t>ng tháng 3/2023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4E5C" w:rsidRPr="00BF406F" w:rsidRDefault="00D94E5C" w:rsidP="00D94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Pr="00BF406F" w:rsidRDefault="00D94E5C" w:rsidP="00D94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 xml:space="preserve">       Nhân viên Thư viện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Hiệu trưởng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4E5C" w:rsidRDefault="00D94E5C" w:rsidP="003175A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Nguyễn Xuân Minh</w:t>
      </w:r>
    </w:p>
    <w:p w:rsidR="00227FA8" w:rsidRPr="002A5DBB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5DB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27FA8" w:rsidRPr="002A5DBB" w:rsidSect="003369F3">
      <w:pgSz w:w="11964" w:h="16897" w:code="9"/>
      <w:pgMar w:top="1134" w:right="1134" w:bottom="45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4B2" w:rsidRDefault="001854B2" w:rsidP="007965BF">
      <w:pPr>
        <w:spacing w:after="0" w:line="240" w:lineRule="auto"/>
      </w:pPr>
      <w:r>
        <w:separator/>
      </w:r>
    </w:p>
  </w:endnote>
  <w:endnote w:type="continuationSeparator" w:id="0">
    <w:p w:rsidR="001854B2" w:rsidRDefault="001854B2" w:rsidP="0079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4B2" w:rsidRDefault="001854B2" w:rsidP="007965BF">
      <w:pPr>
        <w:spacing w:after="0" w:line="240" w:lineRule="auto"/>
      </w:pPr>
      <w:r>
        <w:separator/>
      </w:r>
    </w:p>
  </w:footnote>
  <w:footnote w:type="continuationSeparator" w:id="0">
    <w:p w:rsidR="001854B2" w:rsidRDefault="001854B2" w:rsidP="0079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03D"/>
    <w:multiLevelType w:val="hybridMultilevel"/>
    <w:tmpl w:val="9606F3C8"/>
    <w:lvl w:ilvl="0" w:tplc="8A6A97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50BD7"/>
    <w:multiLevelType w:val="hybridMultilevel"/>
    <w:tmpl w:val="CC1245B4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F58FC"/>
    <w:multiLevelType w:val="hybridMultilevel"/>
    <w:tmpl w:val="D086222A"/>
    <w:lvl w:ilvl="0" w:tplc="C4929334">
      <w:start w:val="2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C0963E4"/>
    <w:multiLevelType w:val="hybridMultilevel"/>
    <w:tmpl w:val="D88E8112"/>
    <w:lvl w:ilvl="0" w:tplc="35741EB8">
      <w:start w:val="5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01083"/>
    <w:multiLevelType w:val="hybridMultilevel"/>
    <w:tmpl w:val="EAAA13E2"/>
    <w:lvl w:ilvl="0" w:tplc="350A2E84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 w15:restartNumberingAfterBreak="0">
    <w:nsid w:val="49E816CE"/>
    <w:multiLevelType w:val="hybridMultilevel"/>
    <w:tmpl w:val="DEB8CFBC"/>
    <w:lvl w:ilvl="0" w:tplc="35741EB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55399"/>
    <w:multiLevelType w:val="hybridMultilevel"/>
    <w:tmpl w:val="DC5C4466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F2"/>
    <w:multiLevelType w:val="hybridMultilevel"/>
    <w:tmpl w:val="8D2C508A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3430A"/>
    <w:multiLevelType w:val="hybridMultilevel"/>
    <w:tmpl w:val="4DD2CD70"/>
    <w:lvl w:ilvl="0" w:tplc="9892A40E">
      <w:start w:val="2"/>
      <w:numFmt w:val="bullet"/>
      <w:lvlText w:val="-"/>
      <w:lvlJc w:val="left"/>
      <w:pPr>
        <w:ind w:left="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9" w15:restartNumberingAfterBreak="0">
    <w:nsid w:val="65C62B32"/>
    <w:multiLevelType w:val="hybridMultilevel"/>
    <w:tmpl w:val="878ED1C6"/>
    <w:lvl w:ilvl="0" w:tplc="672C9200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0" w15:restartNumberingAfterBreak="0">
    <w:nsid w:val="683754AC"/>
    <w:multiLevelType w:val="hybridMultilevel"/>
    <w:tmpl w:val="79D6A470"/>
    <w:lvl w:ilvl="0" w:tplc="16BC6D6E">
      <w:start w:val="2"/>
      <w:numFmt w:val="bullet"/>
      <w:lvlText w:val="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1" w15:restartNumberingAfterBreak="0">
    <w:nsid w:val="71644722"/>
    <w:multiLevelType w:val="hybridMultilevel"/>
    <w:tmpl w:val="54246972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C5188"/>
    <w:multiLevelType w:val="hybridMultilevel"/>
    <w:tmpl w:val="739EEDE6"/>
    <w:lvl w:ilvl="0" w:tplc="B1AC8A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45"/>
    <w:rsid w:val="00014536"/>
    <w:rsid w:val="00020BE6"/>
    <w:rsid w:val="0002672C"/>
    <w:rsid w:val="000268C0"/>
    <w:rsid w:val="0005742B"/>
    <w:rsid w:val="00071AD8"/>
    <w:rsid w:val="000820D8"/>
    <w:rsid w:val="0009044D"/>
    <w:rsid w:val="00091CA0"/>
    <w:rsid w:val="0009700F"/>
    <w:rsid w:val="000B55D9"/>
    <w:rsid w:val="00105A70"/>
    <w:rsid w:val="00122061"/>
    <w:rsid w:val="0012758C"/>
    <w:rsid w:val="00132ACE"/>
    <w:rsid w:val="00150B18"/>
    <w:rsid w:val="0015353E"/>
    <w:rsid w:val="00166B30"/>
    <w:rsid w:val="001854B2"/>
    <w:rsid w:val="001A486A"/>
    <w:rsid w:val="001A69A8"/>
    <w:rsid w:val="001C1D65"/>
    <w:rsid w:val="001C77B8"/>
    <w:rsid w:val="00223C28"/>
    <w:rsid w:val="00227FA8"/>
    <w:rsid w:val="00272C54"/>
    <w:rsid w:val="00281DD1"/>
    <w:rsid w:val="002940D0"/>
    <w:rsid w:val="00295F42"/>
    <w:rsid w:val="002A5A18"/>
    <w:rsid w:val="002A5DBB"/>
    <w:rsid w:val="002C0D82"/>
    <w:rsid w:val="002F6781"/>
    <w:rsid w:val="003175AE"/>
    <w:rsid w:val="003369F3"/>
    <w:rsid w:val="00340E85"/>
    <w:rsid w:val="003768EA"/>
    <w:rsid w:val="00386A9A"/>
    <w:rsid w:val="003A7F16"/>
    <w:rsid w:val="003B40CC"/>
    <w:rsid w:val="003F28AB"/>
    <w:rsid w:val="00400A7E"/>
    <w:rsid w:val="00404298"/>
    <w:rsid w:val="004079B6"/>
    <w:rsid w:val="0042562B"/>
    <w:rsid w:val="0043465F"/>
    <w:rsid w:val="004355DC"/>
    <w:rsid w:val="0046371B"/>
    <w:rsid w:val="00472887"/>
    <w:rsid w:val="00474ABE"/>
    <w:rsid w:val="00487694"/>
    <w:rsid w:val="004904D0"/>
    <w:rsid w:val="004C02B0"/>
    <w:rsid w:val="004C4511"/>
    <w:rsid w:val="00536B4C"/>
    <w:rsid w:val="00551898"/>
    <w:rsid w:val="005800C8"/>
    <w:rsid w:val="00587626"/>
    <w:rsid w:val="00590A96"/>
    <w:rsid w:val="00596424"/>
    <w:rsid w:val="005B7049"/>
    <w:rsid w:val="005B7A0E"/>
    <w:rsid w:val="005C2C93"/>
    <w:rsid w:val="005C4100"/>
    <w:rsid w:val="00605C88"/>
    <w:rsid w:val="00615198"/>
    <w:rsid w:val="00695845"/>
    <w:rsid w:val="006A169A"/>
    <w:rsid w:val="006D0DEB"/>
    <w:rsid w:val="006E1942"/>
    <w:rsid w:val="006E4D89"/>
    <w:rsid w:val="006E5C45"/>
    <w:rsid w:val="007235D0"/>
    <w:rsid w:val="00726A32"/>
    <w:rsid w:val="007358BD"/>
    <w:rsid w:val="00790F48"/>
    <w:rsid w:val="00791494"/>
    <w:rsid w:val="007965BF"/>
    <w:rsid w:val="007C097A"/>
    <w:rsid w:val="00841CD4"/>
    <w:rsid w:val="00851D6A"/>
    <w:rsid w:val="00894C89"/>
    <w:rsid w:val="00896CC2"/>
    <w:rsid w:val="008A36E5"/>
    <w:rsid w:val="00932215"/>
    <w:rsid w:val="009509E3"/>
    <w:rsid w:val="00964017"/>
    <w:rsid w:val="009D7CFC"/>
    <w:rsid w:val="00A33633"/>
    <w:rsid w:val="00A3490F"/>
    <w:rsid w:val="00A37067"/>
    <w:rsid w:val="00A640FC"/>
    <w:rsid w:val="00A71B29"/>
    <w:rsid w:val="00AB2212"/>
    <w:rsid w:val="00AC2AE6"/>
    <w:rsid w:val="00B01CD8"/>
    <w:rsid w:val="00B05ACF"/>
    <w:rsid w:val="00BA2310"/>
    <w:rsid w:val="00BC0305"/>
    <w:rsid w:val="00BF0ED4"/>
    <w:rsid w:val="00BF4CFC"/>
    <w:rsid w:val="00C146F4"/>
    <w:rsid w:val="00C15203"/>
    <w:rsid w:val="00C43127"/>
    <w:rsid w:val="00C51B1F"/>
    <w:rsid w:val="00C65CFC"/>
    <w:rsid w:val="00C75E41"/>
    <w:rsid w:val="00CB0F60"/>
    <w:rsid w:val="00CC23D5"/>
    <w:rsid w:val="00CF0F7E"/>
    <w:rsid w:val="00D1751C"/>
    <w:rsid w:val="00D34934"/>
    <w:rsid w:val="00D7280E"/>
    <w:rsid w:val="00D94E5C"/>
    <w:rsid w:val="00DA1898"/>
    <w:rsid w:val="00DA37B7"/>
    <w:rsid w:val="00DA425D"/>
    <w:rsid w:val="00DB4826"/>
    <w:rsid w:val="00DC606A"/>
    <w:rsid w:val="00DE7E45"/>
    <w:rsid w:val="00DF089F"/>
    <w:rsid w:val="00E23221"/>
    <w:rsid w:val="00E255CD"/>
    <w:rsid w:val="00E677C3"/>
    <w:rsid w:val="00E70BC3"/>
    <w:rsid w:val="00E84765"/>
    <w:rsid w:val="00E95702"/>
    <w:rsid w:val="00EB1AF3"/>
    <w:rsid w:val="00ED2CE3"/>
    <w:rsid w:val="00F113CB"/>
    <w:rsid w:val="00F12819"/>
    <w:rsid w:val="00F26096"/>
    <w:rsid w:val="00FA2F8D"/>
    <w:rsid w:val="00FB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9BA4"/>
  <w15:docId w15:val="{FD502CD6-242E-40E0-99B9-CCD1B039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BF"/>
  </w:style>
  <w:style w:type="paragraph" w:styleId="Footer">
    <w:name w:val="footer"/>
    <w:basedOn w:val="Normal"/>
    <w:link w:val="Foot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BF"/>
  </w:style>
  <w:style w:type="paragraph" w:styleId="BalloonText">
    <w:name w:val="Balloon Text"/>
    <w:basedOn w:val="Normal"/>
    <w:link w:val="BalloonTextChar"/>
    <w:uiPriority w:val="99"/>
    <w:semiHidden/>
    <w:unhideWhenUsed/>
    <w:rsid w:val="003F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A665-EA8A-4D8A-8C6C-0F8CADE0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J_P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Admin_J.P</dc:creator>
  <cp:keywords/>
  <dc:description/>
  <cp:lastModifiedBy>Asus</cp:lastModifiedBy>
  <cp:revision>59</cp:revision>
  <cp:lastPrinted>2021-12-04T01:59:00Z</cp:lastPrinted>
  <dcterms:created xsi:type="dcterms:W3CDTF">2016-10-04T01:56:00Z</dcterms:created>
  <dcterms:modified xsi:type="dcterms:W3CDTF">2023-05-18T08:11:00Z</dcterms:modified>
</cp:coreProperties>
</file>